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FA1DE8" w14:textId="77777777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</w:rPr>
        <w:t xml:space="preserve"> по специальности</w:t>
      </w:r>
    </w:p>
    <w:p w14:paraId="065A1BF6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</w:rPr>
        <w:t>МИНИСТЕРСТВО ОБРАЗОВАНИЯ И НАУКИ РД</w:t>
      </w:r>
    </w:p>
    <w:p w14:paraId="49EF55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 xml:space="preserve">ГОСУДАРСТВЕННОЕ БЮДЖЕТНОЕ ПРОФЕССИОНАЛЬНОЕ </w:t>
      </w:r>
    </w:p>
    <w:p w14:paraId="7DA4858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 xml:space="preserve">ОБРАЗОВАТЕЛЬНОЕ УЧРЕЖДЕНИЕ  </w:t>
      </w:r>
    </w:p>
    <w:p w14:paraId="2BA288F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>«ТЕХНИЧЕСКИЙ КОЛЛЕДЖ ИМЕНИ Р.Н.АШУРАЛИЕВА»</w:t>
      </w:r>
    </w:p>
    <w:bookmarkEnd w:id="0"/>
    <w:p w14:paraId="156E5E1B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</w:rPr>
      </w:pPr>
    </w:p>
    <w:p w14:paraId="461CDF84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1407DB4F" w14:textId="77777777" w:rsidTr="00725B47">
        <w:trPr>
          <w:trHeight w:val="2976"/>
        </w:trPr>
        <w:tc>
          <w:tcPr>
            <w:tcW w:w="4656" w:type="dxa"/>
          </w:tcPr>
          <w:p w14:paraId="5CB79D26" w14:textId="77777777" w:rsidR="0019053E" w:rsidRPr="0019053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0B149E9D" w14:textId="77777777" w:rsidR="005D4865" w:rsidRDefault="0019053E" w:rsidP="005D4865">
            <w:pPr>
              <w:keepNext/>
              <w:keepLines/>
              <w:outlineLvl w:val="3"/>
              <w:rPr>
                <w:rFonts w:eastAsia="Arial Unicode MS"/>
                <w:color w:val="000000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 xml:space="preserve">предметной (цикловой) комиссией </w:t>
            </w:r>
            <w:r w:rsidR="005D4865" w:rsidRPr="00497286">
              <w:rPr>
                <w:rFonts w:eastAsia="Arial Unicode MS"/>
                <w:color w:val="000000"/>
              </w:rPr>
              <w:t xml:space="preserve">входящей в состав УГС  </w:t>
            </w:r>
          </w:p>
          <w:p w14:paraId="31159E6A" w14:textId="5C2D2B27" w:rsidR="005D4865" w:rsidRPr="00497286" w:rsidRDefault="005D4865" w:rsidP="005D4865">
            <w:pPr>
              <w:keepNext/>
              <w:keepLines/>
              <w:outlineLvl w:val="3"/>
              <w:rPr>
                <w:rFonts w:eastAsia="Arial Unicode MS"/>
                <w:color w:val="000000"/>
              </w:rPr>
            </w:pPr>
            <w:r w:rsidRPr="00497286">
              <w:rPr>
                <w:rFonts w:eastAsia="Arial Unicode MS"/>
                <w:color w:val="000000"/>
              </w:rPr>
              <w:t xml:space="preserve"> </w:t>
            </w:r>
            <w:r w:rsidRPr="00497286">
              <w:rPr>
                <w:u w:val="single"/>
              </w:rPr>
              <w:t>29.0</w:t>
            </w:r>
            <w:r w:rsidR="00036BC7">
              <w:rPr>
                <w:u w:val="single"/>
              </w:rPr>
              <w:t>2</w:t>
            </w:r>
            <w:r w:rsidRPr="00497286">
              <w:rPr>
                <w:u w:val="single"/>
              </w:rPr>
              <w:t>.</w:t>
            </w:r>
            <w:r w:rsidR="00036BC7">
              <w:rPr>
                <w:u w:val="single"/>
              </w:rPr>
              <w:t>1</w:t>
            </w:r>
            <w:r w:rsidRPr="00497286">
              <w:rPr>
                <w:u w:val="single"/>
              </w:rPr>
              <w:t>0</w:t>
            </w:r>
            <w:r>
              <w:rPr>
                <w:rFonts w:eastAsia="Arial Unicode MS"/>
                <w:color w:val="000000"/>
                <w:u w:val="single"/>
              </w:rPr>
              <w:t xml:space="preserve"> </w:t>
            </w:r>
            <w:r w:rsidR="00036BC7">
              <w:rPr>
                <w:rFonts w:eastAsia="Arial Unicode MS"/>
                <w:color w:val="000000"/>
                <w:u w:val="single"/>
              </w:rPr>
              <w:t>Конструирование, моделирование и технология изготовления изделий легкой промышленности (по видам)</w:t>
            </w:r>
          </w:p>
          <w:p w14:paraId="1859B5CB" w14:textId="77777777" w:rsidR="005D4865" w:rsidRPr="00497286" w:rsidRDefault="005D4865" w:rsidP="005D4865">
            <w:pPr>
              <w:keepNext/>
              <w:keepLines/>
              <w:ind w:firstLine="6096"/>
              <w:outlineLvl w:val="3"/>
              <w:rPr>
                <w:rFonts w:eastAsia="Arial Unicode MS"/>
                <w:color w:val="000000"/>
              </w:rPr>
            </w:pPr>
          </w:p>
          <w:p w14:paraId="449FF07B" w14:textId="151C272E" w:rsidR="007375A8" w:rsidRPr="00036BC7" w:rsidRDefault="00B90C6C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 w:themeColor="text1"/>
                <w:lang w:eastAsia="en-US"/>
              </w:rPr>
            </w:pPr>
            <w:r>
              <w:rPr>
                <w:rFonts w:eastAsia="Arial Unicode MS"/>
                <w:noProof/>
                <w:color w:val="000000" w:themeColor="text1"/>
              </w:rPr>
              <w:drawing>
                <wp:anchor distT="0" distB="0" distL="114300" distR="114300" simplePos="0" relativeHeight="251657728" behindDoc="1" locked="0" layoutInCell="1" allowOverlap="1" wp14:anchorId="08A4BD06" wp14:editId="1D381A46">
                  <wp:simplePos x="0" y="0"/>
                  <wp:positionH relativeFrom="column">
                    <wp:posOffset>742950</wp:posOffset>
                  </wp:positionH>
                  <wp:positionV relativeFrom="paragraph">
                    <wp:posOffset>332105</wp:posOffset>
                  </wp:positionV>
                  <wp:extent cx="536575" cy="353695"/>
                  <wp:effectExtent l="0" t="0" r="0" b="0"/>
                  <wp:wrapNone/>
                  <wp:docPr id="131937908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9053E" w:rsidRPr="00036BC7">
              <w:rPr>
                <w:color w:val="000000" w:themeColor="text1"/>
                <w:lang w:eastAsia="en-US"/>
              </w:rPr>
              <w:t>Протокол № _</w:t>
            </w:r>
            <w:r w:rsidR="007375A8" w:rsidRPr="00036BC7">
              <w:rPr>
                <w:color w:val="000000" w:themeColor="text1"/>
                <w:u w:val="single"/>
                <w:lang w:eastAsia="en-US"/>
              </w:rPr>
              <w:t>9</w:t>
            </w:r>
            <w:r w:rsidR="008A2F49" w:rsidRPr="00036BC7">
              <w:rPr>
                <w:color w:val="000000" w:themeColor="text1"/>
                <w:lang w:eastAsia="en-US"/>
              </w:rPr>
              <w:t>_от 30</w:t>
            </w:r>
            <w:r w:rsidR="0019053E" w:rsidRPr="00036BC7">
              <w:rPr>
                <w:color w:val="000000" w:themeColor="text1"/>
                <w:lang w:eastAsia="en-US"/>
              </w:rPr>
              <w:t xml:space="preserve"> </w:t>
            </w:r>
            <w:r w:rsidR="00367341" w:rsidRPr="00036BC7">
              <w:rPr>
                <w:color w:val="000000" w:themeColor="text1"/>
                <w:lang w:eastAsia="en-US"/>
              </w:rPr>
              <w:t>апреля 2025</w:t>
            </w:r>
            <w:r w:rsidR="0019053E" w:rsidRPr="00036BC7">
              <w:rPr>
                <w:color w:val="000000" w:themeColor="text1"/>
                <w:lang w:eastAsia="en-US"/>
              </w:rPr>
              <w:t xml:space="preserve"> г.</w:t>
            </w:r>
            <w:r w:rsidR="0019053E" w:rsidRPr="00036BC7">
              <w:rPr>
                <w:rFonts w:eastAsia="Arial Unicode MS"/>
                <w:color w:val="000000" w:themeColor="text1"/>
                <w:lang w:eastAsia="en-US"/>
              </w:rPr>
              <w:t xml:space="preserve"> Председатель П(Ц)К</w:t>
            </w:r>
          </w:p>
          <w:p w14:paraId="46D98051" w14:textId="29F0C757" w:rsidR="0019053E" w:rsidRPr="00036BC7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 w:themeColor="text1"/>
                <w:lang w:eastAsia="en-US"/>
              </w:rPr>
            </w:pPr>
            <w:r w:rsidRPr="00036BC7">
              <w:rPr>
                <w:rFonts w:eastAsia="Arial Unicode MS"/>
                <w:color w:val="000000" w:themeColor="text1"/>
                <w:lang w:eastAsia="en-US"/>
              </w:rPr>
              <w:t xml:space="preserve">         </w:t>
            </w:r>
            <w:r w:rsidR="00487840" w:rsidRPr="00036BC7">
              <w:rPr>
                <w:rFonts w:eastAsia="Arial Unicode MS"/>
                <w:color w:val="000000" w:themeColor="text1"/>
                <w:lang w:eastAsia="en-US"/>
              </w:rPr>
              <w:t xml:space="preserve"> </w:t>
            </w:r>
          </w:p>
          <w:p w14:paraId="211C70E7" w14:textId="3428D171" w:rsidR="00487840" w:rsidRPr="00036BC7" w:rsidRDefault="00C13DB1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 w:themeColor="text1"/>
                <w:lang w:eastAsia="en-US"/>
              </w:rPr>
            </w:pPr>
            <w:r w:rsidRPr="00036BC7">
              <w:rPr>
                <w:rFonts w:eastAsia="Arial Unicode MS"/>
                <w:color w:val="000000" w:themeColor="text1"/>
                <w:lang w:eastAsia="en-US"/>
              </w:rPr>
              <w:t>_______________</w:t>
            </w:r>
            <w:r w:rsidR="00487840" w:rsidRPr="00036BC7">
              <w:rPr>
                <w:rFonts w:eastAsia="Arial Unicode MS"/>
                <w:color w:val="000000" w:themeColor="text1"/>
                <w:lang w:eastAsia="en-US"/>
              </w:rPr>
              <w:t>_</w:t>
            </w:r>
            <w:r w:rsidR="005D4865" w:rsidRPr="00036BC7">
              <w:rPr>
                <w:rFonts w:eastAsia="Arial Unicode MS"/>
                <w:color w:val="000000" w:themeColor="text1"/>
                <w:lang w:eastAsia="en-US"/>
              </w:rPr>
              <w:t>Серова Т.М.</w:t>
            </w:r>
          </w:p>
          <w:p w14:paraId="5B2420B6" w14:textId="77777777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 </w:t>
            </w:r>
            <w:r w:rsidR="0019053E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19053E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0C751C7A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</w:p>
    <w:p w14:paraId="03D21F55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</w:p>
    <w:p w14:paraId="2F08BD65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</w:p>
    <w:p w14:paraId="7D56AA66" w14:textId="77777777" w:rsidR="0019053E" w:rsidRPr="00487840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32"/>
        </w:rPr>
      </w:pPr>
    </w:p>
    <w:p w14:paraId="00D3FBAD" w14:textId="7C6A54D8" w:rsidR="0019053E" w:rsidRPr="00487840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32"/>
        </w:rPr>
      </w:pPr>
      <w:r w:rsidRPr="00487840">
        <w:rPr>
          <w:rFonts w:eastAsia="Arial Unicode MS"/>
          <w:b/>
          <w:color w:val="000000"/>
          <w:kern w:val="0"/>
          <w:sz w:val="32"/>
          <w:szCs w:val="32"/>
        </w:rPr>
        <w:t xml:space="preserve">ФОНД ОЦЕНОЧНЫХ </w:t>
      </w:r>
      <w:r w:rsidR="005055E6" w:rsidRPr="00487840">
        <w:rPr>
          <w:rFonts w:eastAsia="Arial Unicode MS"/>
          <w:b/>
          <w:color w:val="000000"/>
          <w:kern w:val="0"/>
          <w:sz w:val="32"/>
          <w:szCs w:val="32"/>
        </w:rPr>
        <w:t xml:space="preserve">СРЕДСТВ </w:t>
      </w:r>
      <w:r w:rsidR="005055E6">
        <w:rPr>
          <w:rFonts w:eastAsia="Arial Unicode MS"/>
          <w:b/>
          <w:color w:val="000000"/>
          <w:kern w:val="0"/>
          <w:sz w:val="32"/>
          <w:szCs w:val="32"/>
        </w:rPr>
        <w:t>ДИСЦИПЛИНЫ</w:t>
      </w:r>
    </w:p>
    <w:p w14:paraId="5F6ACF9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</w:rPr>
      </w:pPr>
    </w:p>
    <w:p w14:paraId="1FABF44F" w14:textId="77777777" w:rsidR="004423A9" w:rsidRPr="0019053E" w:rsidRDefault="00487840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</w:rPr>
      </w:pPr>
      <w:r>
        <w:rPr>
          <w:rFonts w:eastAsia="Arial Unicode MS"/>
          <w:color w:val="000000"/>
          <w:kern w:val="0"/>
          <w:u w:val="single"/>
        </w:rPr>
        <w:t xml:space="preserve"> </w:t>
      </w:r>
    </w:p>
    <w:p w14:paraId="22C84F12" w14:textId="339AEFF9" w:rsidR="00C917C3" w:rsidRPr="00EB7E5C" w:rsidRDefault="00C917C3" w:rsidP="00C917C3">
      <w:pPr>
        <w:keepNext/>
        <w:keepLines/>
        <w:rPr>
          <w:rFonts w:eastAsia="Arial Unicode MS"/>
          <w:color w:val="000000"/>
        </w:rPr>
      </w:pPr>
      <w:r w:rsidRPr="00EB7E5C">
        <w:rPr>
          <w:sz w:val="28"/>
          <w:szCs w:val="28"/>
          <w:u w:val="single"/>
        </w:rPr>
        <w:t xml:space="preserve">ОП.04.  Организация предпринимательской </w:t>
      </w:r>
      <w:r w:rsidR="005055E6" w:rsidRPr="00EB7E5C">
        <w:rPr>
          <w:sz w:val="28"/>
          <w:szCs w:val="28"/>
          <w:u w:val="single"/>
        </w:rPr>
        <w:t xml:space="preserve">деятельности </w:t>
      </w:r>
      <w:bookmarkStart w:id="1" w:name="_GoBack"/>
      <w:bookmarkEnd w:id="1"/>
      <w:r w:rsidR="005055E6" w:rsidRPr="00EB7E5C">
        <w:rPr>
          <w:sz w:val="28"/>
          <w:szCs w:val="28"/>
          <w:u w:val="single"/>
        </w:rPr>
        <w:t>в профессиональной</w:t>
      </w:r>
      <w:r w:rsidRPr="00EB7E5C">
        <w:rPr>
          <w:sz w:val="28"/>
          <w:szCs w:val="28"/>
          <w:u w:val="single"/>
        </w:rPr>
        <w:t xml:space="preserve"> сфере и основы бережливого производства</w:t>
      </w:r>
    </w:p>
    <w:p w14:paraId="798E2D3E" w14:textId="77777777" w:rsidR="00C917C3" w:rsidRPr="00EB7E5C" w:rsidRDefault="00C917C3" w:rsidP="00C917C3">
      <w:pPr>
        <w:keepNext/>
        <w:keepLines/>
        <w:rPr>
          <w:rFonts w:eastAsia="Arial Unicode MS"/>
          <w:color w:val="000000"/>
        </w:rPr>
      </w:pPr>
      <w:r w:rsidRPr="00EB7E5C">
        <w:rPr>
          <w:rFonts w:eastAsia="Arial Unicode MS"/>
          <w:color w:val="000000"/>
        </w:rPr>
        <w:t xml:space="preserve">                                      код и наименование дисциплины по ФГОС  </w:t>
      </w:r>
    </w:p>
    <w:p w14:paraId="5E6A9D35" w14:textId="77777777" w:rsidR="00C917C3" w:rsidRPr="00497286" w:rsidRDefault="00C917C3" w:rsidP="00C917C3">
      <w:pPr>
        <w:keepNext/>
        <w:keepLines/>
        <w:jc w:val="center"/>
        <w:outlineLvl w:val="3"/>
        <w:rPr>
          <w:rFonts w:eastAsia="Arial Unicode MS"/>
          <w:color w:val="000000"/>
          <w:u w:val="single"/>
        </w:rPr>
      </w:pPr>
    </w:p>
    <w:p w14:paraId="3B1DD37E" w14:textId="77777777" w:rsidR="00C917C3" w:rsidRPr="00497286" w:rsidRDefault="00C917C3" w:rsidP="00C917C3">
      <w:pPr>
        <w:keepNext/>
        <w:keepLines/>
        <w:jc w:val="center"/>
        <w:outlineLvl w:val="3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 </w:t>
      </w:r>
    </w:p>
    <w:p w14:paraId="02476F6E" w14:textId="77777777" w:rsidR="00C917C3" w:rsidRPr="00497286" w:rsidRDefault="00C917C3" w:rsidP="00C917C3">
      <w:pPr>
        <w:keepNext/>
        <w:keepLines/>
        <w:outlineLvl w:val="3"/>
        <w:rPr>
          <w:rFonts w:eastAsia="Arial Unicode MS"/>
          <w:color w:val="000000"/>
        </w:rPr>
      </w:pPr>
    </w:p>
    <w:p w14:paraId="098A7C99" w14:textId="3572465F" w:rsidR="00C917C3" w:rsidRPr="00497286" w:rsidRDefault="00C917C3" w:rsidP="00C917C3">
      <w:pPr>
        <w:keepNext/>
        <w:keepLines/>
        <w:outlineLvl w:val="3"/>
        <w:rPr>
          <w:rFonts w:eastAsia="Arial Unicode MS"/>
          <w:color w:val="000000"/>
        </w:rPr>
      </w:pPr>
      <w:r w:rsidRPr="00497286">
        <w:rPr>
          <w:rFonts w:eastAsia="Arial Unicode MS"/>
          <w:color w:val="000000"/>
        </w:rPr>
        <w:t xml:space="preserve">Код и наименование </w:t>
      </w:r>
      <w:r w:rsidR="00695066" w:rsidRPr="00497286">
        <w:rPr>
          <w:rFonts w:eastAsia="Arial Unicode MS"/>
          <w:color w:val="000000"/>
        </w:rPr>
        <w:t>специальности 29.02.10</w:t>
      </w:r>
      <w:r w:rsidR="00B90C6C">
        <w:rPr>
          <w:rFonts w:eastAsia="Arial Unicode MS"/>
          <w:color w:val="000000"/>
        </w:rPr>
        <w:t xml:space="preserve"> Конструирование, моделирование и технология изготовления изделий легкой промышленности (по видам)</w:t>
      </w:r>
    </w:p>
    <w:p w14:paraId="20DA9E74" w14:textId="77777777" w:rsidR="00C917C3" w:rsidRPr="00497286" w:rsidRDefault="00C917C3" w:rsidP="00C917C3">
      <w:pPr>
        <w:keepNext/>
        <w:keepLines/>
        <w:outlineLvl w:val="3"/>
        <w:rPr>
          <w:rFonts w:eastAsia="Arial Unicode MS"/>
          <w:color w:val="000000"/>
        </w:rPr>
      </w:pPr>
    </w:p>
    <w:p w14:paraId="7DFD7A54" w14:textId="77777777" w:rsidR="00C917C3" w:rsidRPr="00497286" w:rsidRDefault="00C917C3" w:rsidP="00C917C3">
      <w:pPr>
        <w:keepNext/>
        <w:keepLines/>
        <w:outlineLvl w:val="3"/>
        <w:rPr>
          <w:rFonts w:eastAsia="Arial Unicode MS"/>
          <w:color w:val="000000"/>
        </w:rPr>
      </w:pPr>
      <w:r w:rsidRPr="00497286">
        <w:rPr>
          <w:rFonts w:eastAsia="Arial Unicode MS"/>
          <w:color w:val="000000"/>
        </w:rPr>
        <w:t xml:space="preserve">входящей в состав УГС   </w:t>
      </w:r>
      <w:r w:rsidRPr="00497286">
        <w:rPr>
          <w:u w:val="single"/>
        </w:rPr>
        <w:t>29.00.00</w:t>
      </w:r>
      <w:r>
        <w:rPr>
          <w:rFonts w:eastAsia="Arial Unicode MS"/>
          <w:color w:val="000000"/>
          <w:u w:val="single"/>
        </w:rPr>
        <w:t xml:space="preserve"> «Технологии</w:t>
      </w:r>
      <w:r w:rsidRPr="00497286">
        <w:rPr>
          <w:rFonts w:eastAsia="Arial Unicode MS"/>
          <w:color w:val="000000"/>
          <w:u w:val="single"/>
        </w:rPr>
        <w:t xml:space="preserve"> легкой промышленности»</w:t>
      </w:r>
    </w:p>
    <w:p w14:paraId="004AF44C" w14:textId="77777777" w:rsidR="00C917C3" w:rsidRPr="00497286" w:rsidRDefault="00C917C3" w:rsidP="00C917C3">
      <w:pPr>
        <w:keepNext/>
        <w:keepLines/>
        <w:ind w:firstLine="2552"/>
        <w:outlineLvl w:val="3"/>
        <w:rPr>
          <w:rFonts w:eastAsia="Arial Unicode MS"/>
          <w:color w:val="000000"/>
        </w:rPr>
      </w:pPr>
      <w:r w:rsidRPr="00497286">
        <w:rPr>
          <w:rFonts w:eastAsia="Arial Unicode MS"/>
          <w:color w:val="000000"/>
        </w:rPr>
        <w:t>код и наименование укрупненной  группы специальностей</w:t>
      </w:r>
    </w:p>
    <w:p w14:paraId="568AC892" w14:textId="77777777" w:rsidR="00C917C3" w:rsidRPr="00497286" w:rsidRDefault="00C917C3" w:rsidP="00C917C3">
      <w:pPr>
        <w:keepNext/>
        <w:keepLines/>
        <w:ind w:firstLine="6096"/>
        <w:outlineLvl w:val="3"/>
        <w:rPr>
          <w:rFonts w:eastAsia="Arial Unicode MS"/>
          <w:color w:val="000000"/>
        </w:rPr>
      </w:pPr>
    </w:p>
    <w:p w14:paraId="253D7564" w14:textId="77777777" w:rsidR="00C917C3" w:rsidRPr="00497286" w:rsidRDefault="00C917C3" w:rsidP="00C917C3">
      <w:pPr>
        <w:keepNext/>
        <w:keepLines/>
        <w:jc w:val="center"/>
        <w:outlineLvl w:val="3"/>
        <w:rPr>
          <w:rFonts w:eastAsia="Arial Unicode MS"/>
          <w:color w:val="000000"/>
        </w:rPr>
      </w:pPr>
    </w:p>
    <w:p w14:paraId="41CD31DA" w14:textId="77777777" w:rsidR="00C917C3" w:rsidRPr="00497286" w:rsidRDefault="00C917C3" w:rsidP="00C917C3">
      <w:pPr>
        <w:keepNext/>
        <w:keepLines/>
        <w:jc w:val="center"/>
        <w:outlineLvl w:val="3"/>
        <w:rPr>
          <w:rFonts w:eastAsia="Arial Unicode MS"/>
          <w:color w:val="000000"/>
        </w:rPr>
      </w:pPr>
    </w:p>
    <w:p w14:paraId="77FE5EB2" w14:textId="77777777" w:rsidR="00C917C3" w:rsidRPr="00497286" w:rsidRDefault="00C917C3" w:rsidP="00C917C3">
      <w:pPr>
        <w:keepNext/>
        <w:keepLines/>
        <w:jc w:val="center"/>
        <w:outlineLvl w:val="3"/>
        <w:rPr>
          <w:rFonts w:eastAsia="Arial Unicode MS"/>
          <w:color w:val="000000"/>
        </w:rPr>
      </w:pPr>
    </w:p>
    <w:p w14:paraId="7483BF15" w14:textId="77777777" w:rsidR="00C917C3" w:rsidRPr="00497286" w:rsidRDefault="00C917C3" w:rsidP="00C917C3">
      <w:pPr>
        <w:keepNext/>
        <w:keepLines/>
        <w:jc w:val="center"/>
        <w:outlineLvl w:val="3"/>
        <w:rPr>
          <w:rFonts w:eastAsia="Arial Unicode MS"/>
          <w:color w:val="000000"/>
        </w:rPr>
      </w:pPr>
      <w:r w:rsidRPr="00497286">
        <w:rPr>
          <w:rFonts w:eastAsia="Arial Unicode MS"/>
          <w:color w:val="000000"/>
        </w:rPr>
        <w:t xml:space="preserve">Квалификация  выпускника:  </w:t>
      </w:r>
      <w:r w:rsidRPr="00497286">
        <w:rPr>
          <w:rFonts w:eastAsia="Arial Unicode MS"/>
          <w:color w:val="000000"/>
          <w:u w:val="single"/>
        </w:rPr>
        <w:t>Технолог-конструктор</w:t>
      </w:r>
    </w:p>
    <w:p w14:paraId="7D468289" w14:textId="77777777" w:rsidR="00C917C3" w:rsidRPr="00497286" w:rsidRDefault="00C917C3" w:rsidP="00C917C3">
      <w:pPr>
        <w:keepNext/>
        <w:keepLines/>
        <w:outlineLvl w:val="3"/>
        <w:rPr>
          <w:rFonts w:eastAsia="Arial Unicode MS"/>
          <w:color w:val="000000"/>
        </w:rPr>
      </w:pPr>
    </w:p>
    <w:p w14:paraId="150AAFFE" w14:textId="77777777" w:rsidR="00C917C3" w:rsidRPr="00497286" w:rsidRDefault="00C917C3" w:rsidP="00C917C3">
      <w:pPr>
        <w:keepNext/>
        <w:keepLines/>
        <w:outlineLvl w:val="3"/>
        <w:rPr>
          <w:rFonts w:eastAsia="Arial Unicode MS"/>
          <w:color w:val="000000"/>
        </w:rPr>
      </w:pPr>
    </w:p>
    <w:p w14:paraId="560E5E3E" w14:textId="77777777" w:rsidR="00C917C3" w:rsidRPr="00497286" w:rsidRDefault="00C917C3" w:rsidP="00C917C3">
      <w:pPr>
        <w:keepNext/>
        <w:keepLines/>
        <w:outlineLvl w:val="3"/>
        <w:rPr>
          <w:rFonts w:eastAsia="Arial Unicode MS"/>
          <w:color w:val="000000"/>
        </w:rPr>
      </w:pPr>
    </w:p>
    <w:p w14:paraId="0042487E" w14:textId="77777777" w:rsidR="008279C7" w:rsidRPr="008A2F49" w:rsidRDefault="004423A9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</w:rPr>
        <w:t>г.</w:t>
      </w:r>
      <w:r w:rsidR="007375A8">
        <w:rPr>
          <w:bCs/>
          <w:color w:val="auto"/>
          <w:kern w:val="0"/>
          <w:sz w:val="28"/>
          <w:szCs w:val="28"/>
        </w:rPr>
        <w:t xml:space="preserve"> </w:t>
      </w:r>
      <w:r w:rsidR="0019053E" w:rsidRPr="0019053E">
        <w:rPr>
          <w:bCs/>
          <w:color w:val="auto"/>
          <w:kern w:val="0"/>
          <w:sz w:val="28"/>
          <w:szCs w:val="28"/>
        </w:rPr>
        <w:t xml:space="preserve">Махачкала 2025 г. </w:t>
      </w:r>
      <w:r w:rsidR="0019053E" w:rsidRPr="0019053E">
        <w:rPr>
          <w:b/>
          <w:color w:val="000000"/>
        </w:rPr>
        <w:t xml:space="preserve"> </w:t>
      </w:r>
    </w:p>
    <w:p w14:paraId="09E3C6B2" w14:textId="77777777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lastRenderedPageBreak/>
        <w:t xml:space="preserve"> </w:t>
      </w:r>
    </w:p>
    <w:p w14:paraId="024A41A2" w14:textId="77777777" w:rsidR="008279C7" w:rsidRDefault="004423A9" w:rsidP="004423A9">
      <w:pPr>
        <w:spacing w:after="160" w:line="278" w:lineRule="auto"/>
        <w:ind w:left="0" w:firstLine="0"/>
      </w:pPr>
      <w:r>
        <w:rPr>
          <w:color w:val="000000"/>
          <w:sz w:val="20"/>
        </w:rPr>
        <w:t xml:space="preserve">                                                                                       </w:t>
      </w:r>
      <w:r w:rsidR="00725B47">
        <w:rPr>
          <w:b/>
          <w:color w:val="000000"/>
        </w:rPr>
        <w:t xml:space="preserve">ПАСПОРТ </w:t>
      </w:r>
    </w:p>
    <w:p w14:paraId="75C490B9" w14:textId="77777777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</w:t>
      </w:r>
      <w:r w:rsidR="00BC378C">
        <w:rPr>
          <w:b/>
          <w:color w:val="000000"/>
        </w:rPr>
        <w:t>ДИСЦИПЛИНЕ</w:t>
      </w:r>
      <w:r>
        <w:rPr>
          <w:b/>
          <w:color w:val="000000"/>
        </w:rPr>
        <w:t xml:space="preserve"> </w:t>
      </w:r>
    </w:p>
    <w:p w14:paraId="10F0F297" w14:textId="77777777" w:rsidR="00B171DD" w:rsidRPr="00B171DD" w:rsidRDefault="00B171DD" w:rsidP="00B171DD">
      <w:pPr>
        <w:keepNext/>
        <w:keepLines/>
        <w:jc w:val="center"/>
        <w:rPr>
          <w:rFonts w:eastAsia="Arial Unicode MS"/>
          <w:color w:val="000000"/>
        </w:rPr>
      </w:pPr>
      <w:r w:rsidRPr="00B171DD">
        <w:rPr>
          <w:u w:val="single"/>
        </w:rPr>
        <w:t>ОП.04.  Организация предпринимательской деятельности  в  профессиональной сфере и основы бережливого производства</w:t>
      </w:r>
    </w:p>
    <w:p w14:paraId="0697453A" w14:textId="77777777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744788A6" w14:textId="77777777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77524C8D" w14:textId="77777777" w:rsidR="00C917C3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917C3" w14:paraId="7E6DF6D9" w14:textId="77777777" w:rsidTr="009F1642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FADFE" w14:textId="77777777" w:rsidR="00C917C3" w:rsidRPr="00CA7308" w:rsidRDefault="00C917C3" w:rsidP="009F1642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2AAFD" w14:textId="77777777" w:rsidR="00C917C3" w:rsidRDefault="00C917C3" w:rsidP="009F1642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66AD9" w14:textId="77777777" w:rsidR="00C917C3" w:rsidRDefault="00C917C3" w:rsidP="009F1642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917C3" w14:paraId="3B25C81E" w14:textId="77777777" w:rsidTr="009F164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3D1F3" w14:textId="77777777" w:rsidR="00C917C3" w:rsidRDefault="00C917C3" w:rsidP="009F1642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A3F81" w14:textId="77777777" w:rsidR="00C917C3" w:rsidRDefault="00C917C3" w:rsidP="009F1642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222304BE" w14:textId="77777777" w:rsidR="00C917C3" w:rsidRDefault="00C917C3" w:rsidP="009F1642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9AE70" w14:textId="77777777" w:rsidR="00C917C3" w:rsidRDefault="00C917C3" w:rsidP="009F1642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917C3" w14:paraId="7520281A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B010A" w14:textId="77777777" w:rsidR="00C917C3" w:rsidRDefault="00C917C3" w:rsidP="009F164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3A3D1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051D6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917C3" w14:paraId="46498D70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F5179" w14:textId="77777777" w:rsidR="00C917C3" w:rsidRDefault="00C917C3" w:rsidP="009F164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57BAD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68B45" w14:textId="77777777" w:rsidR="00C917C3" w:rsidRDefault="00C917C3" w:rsidP="009F1642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917C3" w14:paraId="7040455D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3E472" w14:textId="77777777" w:rsidR="00C917C3" w:rsidRDefault="00C917C3" w:rsidP="009F164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FAC54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2CDDC" w14:textId="77777777" w:rsidR="00C917C3" w:rsidRDefault="00C917C3" w:rsidP="009F1642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917C3" w14:paraId="2418EDFC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F5D2" w14:textId="77777777" w:rsidR="00C917C3" w:rsidRDefault="00C917C3" w:rsidP="009F164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06F01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F3AA1" w14:textId="77777777" w:rsidR="00C917C3" w:rsidRDefault="00C917C3" w:rsidP="009F1642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917C3" w14:paraId="394F80F4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EAF91" w14:textId="77777777" w:rsidR="00C917C3" w:rsidRDefault="00C917C3" w:rsidP="009F164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3169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E33A1" w14:textId="77777777" w:rsidR="00C917C3" w:rsidRDefault="00C917C3" w:rsidP="009F1642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917C3" w14:paraId="7AA17B6E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2E5D6" w14:textId="77777777" w:rsidR="00C917C3" w:rsidRDefault="00C917C3" w:rsidP="009F164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80A61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2D13B" w14:textId="77777777" w:rsidR="00C917C3" w:rsidRDefault="00C917C3" w:rsidP="009F1642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917C3" w14:paraId="0DDA8D90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9283C" w14:textId="77777777" w:rsidR="00C917C3" w:rsidRDefault="00C917C3" w:rsidP="009F164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9451D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D2FAA" w14:textId="77777777" w:rsidR="00C917C3" w:rsidRDefault="00C917C3" w:rsidP="009F1642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917C3" w14:paraId="408B68C4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58A15" w14:textId="77777777" w:rsidR="00C917C3" w:rsidRDefault="00C917C3" w:rsidP="009F164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F0704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D17EC" w14:textId="77777777" w:rsidR="00C917C3" w:rsidRDefault="00C917C3" w:rsidP="009F1642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917C3" w14:paraId="6B8AADF5" w14:textId="77777777" w:rsidTr="009F1642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EEB3D" w14:textId="77777777" w:rsidR="00C917C3" w:rsidRDefault="00C917C3" w:rsidP="009F164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35A4D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C1F54" w14:textId="77777777" w:rsidR="00C917C3" w:rsidRDefault="00C917C3" w:rsidP="009F1642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917C3" w14:paraId="5AEA9A34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0850B" w14:textId="77777777" w:rsidR="00C917C3" w:rsidRDefault="00C917C3" w:rsidP="009F164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CC658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20584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917C3" w14:paraId="169287CD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AA377" w14:textId="77777777" w:rsidR="00C917C3" w:rsidRDefault="00C917C3" w:rsidP="009F164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DFF9E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4461D" w14:textId="77777777" w:rsidR="00C917C3" w:rsidRDefault="00C917C3" w:rsidP="009F1642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917C3" w14:paraId="4A7BEC0B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07EF8" w14:textId="77777777" w:rsidR="00C917C3" w:rsidRDefault="00C917C3" w:rsidP="009F164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3AC1D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9AF8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917C3" w14:paraId="01EC331E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B3492" w14:textId="77777777" w:rsidR="00C917C3" w:rsidRDefault="00C917C3" w:rsidP="009F164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C7EF6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F6680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917C3" w14:paraId="422512CB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1A79D" w14:textId="77777777" w:rsidR="00C917C3" w:rsidRDefault="00C917C3" w:rsidP="009F164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82832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B082A" w14:textId="77777777" w:rsidR="00C917C3" w:rsidRDefault="00C917C3" w:rsidP="009F1642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917C3" w14:paraId="0838FF28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EBFED" w14:textId="77777777" w:rsidR="00C917C3" w:rsidRDefault="00C917C3" w:rsidP="009F164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5BA32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4D481" w14:textId="77777777" w:rsidR="00C917C3" w:rsidRDefault="00C917C3" w:rsidP="009F1642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917C3" w14:paraId="1AAA51C9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14E0B" w14:textId="77777777" w:rsidR="00C917C3" w:rsidRDefault="00C917C3" w:rsidP="009F164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BAB6E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C4D9E" w14:textId="77777777" w:rsidR="00C917C3" w:rsidRDefault="00C917C3" w:rsidP="009F1642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917C3" w14:paraId="06515CFB" w14:textId="77777777" w:rsidTr="009F164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05465" w14:textId="77777777" w:rsidR="00C917C3" w:rsidRDefault="00C917C3" w:rsidP="009F1642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25CC0" w14:textId="77777777" w:rsidR="00C917C3" w:rsidRDefault="00C917C3" w:rsidP="009F1642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D20D5" w14:textId="77777777" w:rsidR="00C917C3" w:rsidRDefault="00C917C3" w:rsidP="009F1642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917C3" w14:paraId="3267CEB3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8B53D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DDDDF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57F77" w14:textId="77777777" w:rsidR="00C917C3" w:rsidRDefault="00C917C3" w:rsidP="009F1642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917C3" w14:paraId="5D9631C9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17408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D29ED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4CD3" w14:textId="77777777" w:rsidR="00C917C3" w:rsidRDefault="00C917C3" w:rsidP="009F1642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917C3" w14:paraId="2882ACD8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0E4E0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9650D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69158" w14:textId="77777777" w:rsidR="00C917C3" w:rsidRDefault="00C917C3" w:rsidP="009F1642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917C3" w14:paraId="0268F29F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DA612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8E4F1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3DAAC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917C3" w14:paraId="2CA479CC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07417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23DEB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E4D9F" w14:textId="77777777" w:rsidR="00C917C3" w:rsidRDefault="00C917C3" w:rsidP="009F1642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917C3" w14:paraId="665131C3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140F4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5B32C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7735B" w14:textId="77777777" w:rsidR="00C917C3" w:rsidRDefault="00C917C3" w:rsidP="009F1642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917C3" w14:paraId="16B2B02D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EFF86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D90EC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D6E05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917C3" w14:paraId="48E19D33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D79A6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0C432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3ABC7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917C3" w14:paraId="3F821E56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8984E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79597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2B6F8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917C3" w14:paraId="3473A9FB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2A5B3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BC9C7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8939C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917C3" w14:paraId="1F95F059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CC1A6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DD160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62212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917C3" w14:paraId="3F964EF7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237B5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00F7E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F2E77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917C3" w14:paraId="44AEE29D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3B5E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22C42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D922" w14:textId="77777777" w:rsidR="00C917C3" w:rsidRDefault="00C917C3" w:rsidP="009F1642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917C3" w14:paraId="1909DDF6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8538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B6334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97BA9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917C3" w14:paraId="66F0992B" w14:textId="77777777" w:rsidTr="009F164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4D87F" w14:textId="77777777" w:rsidR="00C917C3" w:rsidRDefault="00C917C3" w:rsidP="009F1642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24778" w14:textId="77777777" w:rsidR="00C917C3" w:rsidRDefault="00C917C3" w:rsidP="009F1642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C9D70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917C3" w14:paraId="04458B83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0EB67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38DA8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E4B8F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917C3" w14:paraId="6CC60001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5DD0E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E5255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93E3F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917C3" w14:paraId="346087C3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B0FCB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81BC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302D5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917C3" w14:paraId="6CEE7B5A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50A45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7EF61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72EE3" w14:textId="77777777" w:rsidR="00C917C3" w:rsidRDefault="00C917C3" w:rsidP="009F1642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917C3" w14:paraId="5C950864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F1114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ED69A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9D78" w14:textId="77777777" w:rsidR="00C917C3" w:rsidRDefault="00C917C3" w:rsidP="009F1642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917C3" w14:paraId="0BDFFF2A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FD1A6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AA7AB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F2736" w14:textId="77777777" w:rsidR="00C917C3" w:rsidRDefault="00C917C3" w:rsidP="009F1642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917C3" w14:paraId="1F35ABF1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C98BE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C8A7D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9B29B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917C3" w14:paraId="57C96721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208E7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C6347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98112" w14:textId="77777777" w:rsidR="00C917C3" w:rsidRDefault="00C917C3" w:rsidP="009F1642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917C3" w14:paraId="02F020D3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43CA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37E51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1AC69" w14:textId="77777777" w:rsidR="00C917C3" w:rsidRDefault="00C917C3" w:rsidP="009F1642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917C3" w14:paraId="2234BCFF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7E8B0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67DF6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AFE91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917C3" w14:paraId="04DE8755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35595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711E4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62CB9" w14:textId="77777777" w:rsidR="00C917C3" w:rsidRDefault="00C917C3" w:rsidP="009F1642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917C3" w14:paraId="025E447E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A7E5A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E1E90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721F2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917C3" w14:paraId="2BF5BDF7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647BF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B7082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82164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917C3" w14:paraId="1B0DEC61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56EE5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C0994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4A0F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917C3" w14:paraId="2E11E012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114B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E2BBC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09BB2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917C3" w14:paraId="1906E2C9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DD54C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CBEBE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E5BDD" w14:textId="77777777" w:rsidR="00C917C3" w:rsidRDefault="00C917C3" w:rsidP="009F1642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917C3" w14:paraId="06A7F64C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70706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53F08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FE52D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917C3" w14:paraId="68C8A339" w14:textId="77777777" w:rsidTr="009F164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07A54" w14:textId="77777777" w:rsidR="00C917C3" w:rsidRDefault="00C917C3" w:rsidP="009F1642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1D59C" w14:textId="77777777" w:rsidR="00C917C3" w:rsidRDefault="00C917C3" w:rsidP="009F1642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CAD7E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917C3" w14:paraId="0684DAD5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AA37C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ECDD3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AE234" w14:textId="77777777" w:rsidR="00C917C3" w:rsidRDefault="00C917C3" w:rsidP="009F1642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917C3" w14:paraId="54855E38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BCD42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E396F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E5D12" w14:textId="77777777" w:rsidR="00C917C3" w:rsidRDefault="00C917C3" w:rsidP="009F1642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917C3" w14:paraId="494C4F6E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C6CA7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10223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BA66D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917C3" w14:paraId="3E7A3A93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012C5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CC0F2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2D24A" w14:textId="77777777" w:rsidR="00C917C3" w:rsidRDefault="00C917C3" w:rsidP="009F1642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917C3" w14:paraId="4E1FDFDD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5DD23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16959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348E3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917C3" w14:paraId="43734215" w14:textId="77777777" w:rsidTr="009F164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C125A" w14:textId="77777777" w:rsidR="00C917C3" w:rsidRDefault="00C917C3" w:rsidP="009F1642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8E436" w14:textId="77777777" w:rsidR="00C917C3" w:rsidRDefault="00C917C3" w:rsidP="009F1642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</w:t>
            </w:r>
            <w:r>
              <w:lastRenderedPageBreak/>
              <w:t xml:space="preserve">особенностей 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7931B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917C3" w14:paraId="66760D31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B0036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F6A1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93E40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917C3" w14:paraId="76C57753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4F8E0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C8EAE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A72DF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917C3" w14:paraId="1808CA24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FB2B3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74723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0AF7A" w14:textId="77777777" w:rsidR="00C917C3" w:rsidRDefault="00C917C3" w:rsidP="009F1642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917C3" w14:paraId="11DF437E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F935B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4E074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3862C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917C3" w14:paraId="7F87F2CD" w14:textId="77777777" w:rsidTr="009F164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CF5D7" w14:textId="77777777" w:rsidR="00C917C3" w:rsidRDefault="00C917C3" w:rsidP="009F1642">
            <w:pPr>
              <w:spacing w:after="0" w:line="240" w:lineRule="auto"/>
              <w:ind w:left="22"/>
              <w:jc w:val="center"/>
            </w:pPr>
            <w: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0145F" w14:textId="77777777" w:rsidR="00C917C3" w:rsidRDefault="00C917C3" w:rsidP="009F1642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A3D21" w14:textId="77777777" w:rsidR="00C917C3" w:rsidRDefault="00C917C3" w:rsidP="009F1642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917C3" w14:paraId="03097AC7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AA9AF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C5C8B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6FC4B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917C3" w14:paraId="0EFE2970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7DA3E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C4DF9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824F1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917C3" w14:paraId="74C2324E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87924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308B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F35DD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917C3" w14:paraId="5EFAAD48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0BE10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86305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BB6A5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917C3" w14:paraId="57D470D7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69F16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1F977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C2858" w14:textId="77777777" w:rsidR="00C917C3" w:rsidRDefault="00C917C3" w:rsidP="009F1642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917C3" w14:paraId="00777757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9BCC7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BDB83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0F36D" w14:textId="77777777" w:rsidR="00C917C3" w:rsidRDefault="00C917C3" w:rsidP="009F1642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917C3" w14:paraId="69C64DB5" w14:textId="77777777" w:rsidTr="009F164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9F6D0" w14:textId="77777777" w:rsidR="00C917C3" w:rsidRDefault="00C917C3" w:rsidP="009F1642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E3181" w14:textId="77777777" w:rsidR="00C917C3" w:rsidRDefault="00C917C3" w:rsidP="009F1642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DD9B9" w14:textId="77777777" w:rsidR="00C917C3" w:rsidRDefault="00C917C3" w:rsidP="009F1642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917C3" w14:paraId="13FD52FC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0037C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2B5C4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3F4A5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917C3" w14:paraId="5D301412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53688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9E6F5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E200A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917C3" w14:paraId="7D21F1E1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EDADF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F58CE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EAEBA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917C3" w14:paraId="32FE2F7D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93C8D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4B1C9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52736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917C3" w14:paraId="573E9D25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0A567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635D6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C2F46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917C3" w14:paraId="755EAFFB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F7314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E898E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FC468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917C3" w14:paraId="65BE1648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22718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A7C0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A3709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917C3" w14:paraId="52EEF97D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A2F8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DEF18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A2DE2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917C3" w14:paraId="194AC809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607B4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24F51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9C8D7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917C3" w14:paraId="1FD0F4D8" w14:textId="77777777" w:rsidTr="009F164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8B258" w14:textId="77777777" w:rsidR="00C917C3" w:rsidRDefault="00C917C3" w:rsidP="009F1642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ED932" w14:textId="77777777" w:rsidR="00C917C3" w:rsidRDefault="00C917C3" w:rsidP="009F1642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F3D57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917C3" w14:paraId="0558549D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DCBD3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130D2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AD9F4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917C3" w14:paraId="00F7DD54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2BEE3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1D89D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FEA2F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917C3" w14:paraId="1C2C16B9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2813C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AA98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17FAF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917C3" w14:paraId="68CD8426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068E2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4905A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295E6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917C3" w14:paraId="731CB89B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39FB7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2F743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49FA0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917C3" w14:paraId="2C2915EC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2F956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428CB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DB157" w14:textId="77777777" w:rsidR="00C917C3" w:rsidRDefault="00C917C3" w:rsidP="009F1642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917C3" w14:paraId="0D48E926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AC4DE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F5316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3560D" w14:textId="77777777" w:rsidR="00C917C3" w:rsidRDefault="00C917C3" w:rsidP="009F1642">
            <w:pPr>
              <w:spacing w:after="0" w:line="240" w:lineRule="auto"/>
              <w:ind w:left="0"/>
            </w:pPr>
            <w:r>
              <w:t xml:space="preserve">условия профессиональной деятельности и зоны риска </w:t>
            </w:r>
            <w:r>
              <w:lastRenderedPageBreak/>
              <w:t>физического здоровья для специальности</w:t>
            </w:r>
          </w:p>
        </w:tc>
      </w:tr>
      <w:tr w:rsidR="00C917C3" w14:paraId="69FEA7B0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501AA" w14:textId="77777777" w:rsidR="00C917C3" w:rsidRDefault="00C917C3" w:rsidP="009F1642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DACB3" w14:textId="77777777" w:rsidR="00C917C3" w:rsidRDefault="00C917C3" w:rsidP="009F1642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735FA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917C3" w14:paraId="141B8F29" w14:textId="77777777" w:rsidTr="009F164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3EC0B" w14:textId="77777777" w:rsidR="00C917C3" w:rsidRDefault="00C917C3" w:rsidP="009F1642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34B6C" w14:textId="77777777" w:rsidR="00C917C3" w:rsidRDefault="00C917C3" w:rsidP="009F1642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13785" w14:textId="77777777" w:rsidR="00C917C3" w:rsidRDefault="00C917C3" w:rsidP="009F1642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917C3" w14:paraId="777BEEA3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FC0F6" w14:textId="77777777" w:rsidR="00C917C3" w:rsidRDefault="00C917C3" w:rsidP="009F164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A3F2A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5DEAA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917C3" w14:paraId="6B4E17D5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ECF2F" w14:textId="77777777" w:rsidR="00C917C3" w:rsidRDefault="00C917C3" w:rsidP="009F164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F3489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F4C48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917C3" w14:paraId="1A200CE2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530A1" w14:textId="77777777" w:rsidR="00C917C3" w:rsidRDefault="00C917C3" w:rsidP="009F164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759D8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E86A3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917C3" w14:paraId="048F8879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B02A1" w14:textId="77777777" w:rsidR="00C917C3" w:rsidRDefault="00C917C3" w:rsidP="009F164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0D41A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5955B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917C3" w14:paraId="7A2B25EF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33738" w14:textId="77777777" w:rsidR="00C917C3" w:rsidRDefault="00C917C3" w:rsidP="009F164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A07BC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7671A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917C3" w14:paraId="00C467E6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B4BB1" w14:textId="77777777" w:rsidR="00C917C3" w:rsidRDefault="00C917C3" w:rsidP="009F164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3A789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EEB43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917C3" w14:paraId="39387086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8E17" w14:textId="77777777" w:rsidR="00C917C3" w:rsidRDefault="00C917C3" w:rsidP="009F164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1D049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743E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917C3" w14:paraId="52940B9C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1A437" w14:textId="77777777" w:rsidR="00C917C3" w:rsidRDefault="00C917C3" w:rsidP="009F164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59C2A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4A3FD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917C3" w14:paraId="14E8BDB9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E4354" w14:textId="77777777" w:rsidR="00C917C3" w:rsidRDefault="00C917C3" w:rsidP="009F164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9B752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A9B68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917C3" w14:paraId="12DFCF15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32CFC" w14:textId="77777777" w:rsidR="00C917C3" w:rsidRDefault="00C917C3" w:rsidP="009F164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1A407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E6A45" w14:textId="77777777" w:rsidR="00C917C3" w:rsidRDefault="00C917C3" w:rsidP="009F1642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917C3" w14:paraId="5A79590C" w14:textId="77777777" w:rsidTr="009F164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80F67" w14:textId="77777777" w:rsidR="00C917C3" w:rsidRDefault="00C917C3" w:rsidP="009F1642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3B3CA" w14:textId="77777777" w:rsidR="00C917C3" w:rsidRDefault="00C917C3" w:rsidP="009F1642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53044" w14:textId="77777777" w:rsidR="00C917C3" w:rsidRDefault="00C917C3" w:rsidP="009F1642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7C5A11F9" w14:textId="77777777" w:rsidR="00CA7308" w:rsidRDefault="00CA7308" w:rsidP="00C4538D">
      <w:pPr>
        <w:spacing w:after="0"/>
        <w:ind w:left="708"/>
        <w:jc w:val="both"/>
        <w:rPr>
          <w:b/>
        </w:rPr>
      </w:pPr>
    </w:p>
    <w:p w14:paraId="26707DE3" w14:textId="77777777" w:rsidR="00C917C3" w:rsidRPr="00C4538D" w:rsidRDefault="00C917C3" w:rsidP="00C4538D">
      <w:pPr>
        <w:spacing w:after="0"/>
        <w:ind w:left="708"/>
        <w:jc w:val="both"/>
        <w:rPr>
          <w:b/>
        </w:rPr>
      </w:pPr>
    </w:p>
    <w:p w14:paraId="449A2DD4" w14:textId="77777777" w:rsidR="005F3792" w:rsidRDefault="005F3792" w:rsidP="005F3792">
      <w:pPr>
        <w:spacing w:after="0" w:line="259" w:lineRule="auto"/>
        <w:ind w:left="15" w:firstLine="0"/>
        <w:rPr>
          <w:b/>
        </w:rPr>
      </w:pPr>
      <w:r>
        <w:rPr>
          <w:b/>
        </w:rPr>
        <w:t xml:space="preserve">                                    </w:t>
      </w:r>
    </w:p>
    <w:p w14:paraId="69DCF8FA" w14:textId="77777777" w:rsidR="008A6AB6" w:rsidRDefault="005F3792" w:rsidP="005F3792">
      <w:pPr>
        <w:spacing w:after="0" w:line="259" w:lineRule="auto"/>
        <w:ind w:left="15" w:firstLine="0"/>
        <w:rPr>
          <w:b/>
          <w:color w:val="000000"/>
        </w:rPr>
      </w:pPr>
      <w:r>
        <w:rPr>
          <w:b/>
        </w:rPr>
        <w:t xml:space="preserve">                                </w:t>
      </w:r>
      <w:r w:rsidR="008A6AB6">
        <w:rPr>
          <w:b/>
          <w:color w:val="000000"/>
        </w:rPr>
        <w:t xml:space="preserve">ПРИМЕРНЫЙ ПЕРЕЧЕНЬ ОЦЕНОЧНЫХ СРЕДСТВ </w:t>
      </w:r>
    </w:p>
    <w:p w14:paraId="5D487C4A" w14:textId="77777777" w:rsidR="005F3792" w:rsidRDefault="005F3792" w:rsidP="005F3792">
      <w:pPr>
        <w:spacing w:after="0" w:line="259" w:lineRule="auto"/>
        <w:ind w:left="15" w:firstLine="0"/>
      </w:pPr>
    </w:p>
    <w:p w14:paraId="40D50B2F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3744"/>
        <w:gridCol w:w="1967"/>
        <w:gridCol w:w="2441"/>
        <w:gridCol w:w="1571"/>
      </w:tblGrid>
      <w:tr w:rsidR="00F73535" w14:paraId="10B7E420" w14:textId="77777777" w:rsidTr="005E3DD0">
        <w:tc>
          <w:tcPr>
            <w:tcW w:w="627" w:type="dxa"/>
            <w:vAlign w:val="center"/>
          </w:tcPr>
          <w:p w14:paraId="481ADDEB" w14:textId="77777777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49C06407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3744" w:type="dxa"/>
          </w:tcPr>
          <w:p w14:paraId="74CA2A58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0AC76EF4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4012" w:type="dxa"/>
            <w:gridSpan w:val="2"/>
          </w:tcPr>
          <w:p w14:paraId="1FF83938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0A940BC2" w14:textId="77777777" w:rsidTr="008A6AB6">
        <w:tc>
          <w:tcPr>
            <w:tcW w:w="10350" w:type="dxa"/>
            <w:gridSpan w:val="5"/>
          </w:tcPr>
          <w:p w14:paraId="79B75DBD" w14:textId="77777777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4A4357">
              <w:rPr>
                <w:b/>
                <w:color w:val="000000"/>
                <w:sz w:val="22"/>
              </w:rPr>
              <w:t>3</w:t>
            </w:r>
          </w:p>
        </w:tc>
      </w:tr>
      <w:tr w:rsidR="00D00AFB" w14:paraId="7D7CF4D7" w14:textId="77777777" w:rsidTr="005E3DD0">
        <w:tc>
          <w:tcPr>
            <w:tcW w:w="627" w:type="dxa"/>
          </w:tcPr>
          <w:p w14:paraId="6C93BAC2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3744" w:type="dxa"/>
          </w:tcPr>
          <w:p w14:paraId="7A70A7E6" w14:textId="77777777" w:rsidR="00D00AFB" w:rsidRPr="00487840" w:rsidRDefault="00C917C3" w:rsidP="004A4971">
            <w:pPr>
              <w:spacing w:after="4" w:line="248" w:lineRule="auto"/>
              <w:ind w:left="0" w:right="95" w:firstLine="0"/>
              <w:rPr>
                <w:color w:val="000000"/>
              </w:rPr>
            </w:pPr>
            <w:r>
              <w:rPr>
                <w:bCs/>
              </w:rPr>
              <w:t>Раздел 1.</w:t>
            </w:r>
            <w:r w:rsidRPr="00487840">
              <w:rPr>
                <w:bCs/>
              </w:rPr>
              <w:t xml:space="preserve"> Организация предпринимательской деятельности</w:t>
            </w:r>
          </w:p>
        </w:tc>
        <w:tc>
          <w:tcPr>
            <w:tcW w:w="1967" w:type="dxa"/>
            <w:vMerge w:val="restart"/>
            <w:vAlign w:val="center"/>
          </w:tcPr>
          <w:p w14:paraId="4EE61379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</w:t>
            </w:r>
            <w:r w:rsidR="005F3792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9</w:t>
            </w:r>
          </w:p>
          <w:p w14:paraId="6B85D89A" w14:textId="77777777" w:rsidR="00D00AFB" w:rsidRPr="00487840" w:rsidRDefault="005F3792" w:rsidP="00487840">
            <w:pPr>
              <w:spacing w:after="4" w:line="248" w:lineRule="auto"/>
              <w:ind w:left="0" w:right="95" w:firstLine="0"/>
              <w:jc w:val="center"/>
              <w:rPr>
                <w:b/>
                <w:color w:val="FF0000"/>
              </w:rPr>
            </w:pPr>
            <w:r>
              <w:rPr>
                <w:color w:val="FF0000"/>
                <w:sz w:val="22"/>
              </w:rPr>
              <w:t xml:space="preserve"> </w:t>
            </w:r>
          </w:p>
        </w:tc>
        <w:tc>
          <w:tcPr>
            <w:tcW w:w="2441" w:type="dxa"/>
            <w:vMerge w:val="restart"/>
            <w:vAlign w:val="center"/>
          </w:tcPr>
          <w:p w14:paraId="08D38F60" w14:textId="77777777" w:rsidR="00C917C3" w:rsidRDefault="00C917C3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Дифференцированный</w:t>
            </w:r>
          </w:p>
          <w:p w14:paraId="372FFA11" w14:textId="77777777" w:rsidR="00D00AFB" w:rsidRDefault="00B171DD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за</w:t>
            </w:r>
            <w:r w:rsidR="00487840">
              <w:rPr>
                <w:color w:val="000000"/>
                <w:sz w:val="22"/>
              </w:rPr>
              <w:t>чет</w:t>
            </w:r>
          </w:p>
        </w:tc>
        <w:tc>
          <w:tcPr>
            <w:tcW w:w="1571" w:type="dxa"/>
          </w:tcPr>
          <w:p w14:paraId="46992DC0" w14:textId="77777777" w:rsidR="00D00AFB" w:rsidRPr="00F73535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D00AFB" w14:paraId="6AD9EF90" w14:textId="77777777" w:rsidTr="005E3DD0">
        <w:tc>
          <w:tcPr>
            <w:tcW w:w="627" w:type="dxa"/>
          </w:tcPr>
          <w:p w14:paraId="3DC9D0FE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3744" w:type="dxa"/>
          </w:tcPr>
          <w:p w14:paraId="026387E7" w14:textId="77777777" w:rsidR="00D00AFB" w:rsidRPr="00C917C3" w:rsidRDefault="00C917C3" w:rsidP="004A4971">
            <w:pPr>
              <w:spacing w:after="4" w:line="248" w:lineRule="auto"/>
              <w:ind w:left="0" w:right="95" w:firstLine="0"/>
              <w:rPr>
                <w:color w:val="000000"/>
              </w:rPr>
            </w:pPr>
            <w:r w:rsidRPr="00C917C3">
              <w:t>Раздел 3.Основы бережливого производства в швейной промышленности</w:t>
            </w:r>
          </w:p>
        </w:tc>
        <w:tc>
          <w:tcPr>
            <w:tcW w:w="1967" w:type="dxa"/>
            <w:vMerge/>
          </w:tcPr>
          <w:p w14:paraId="3F616469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441" w:type="dxa"/>
            <w:vMerge/>
          </w:tcPr>
          <w:p w14:paraId="1655F288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571" w:type="dxa"/>
          </w:tcPr>
          <w:p w14:paraId="7A46027A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2DAB9A12" w14:textId="77777777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2B4269D9" w14:textId="77777777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11"/>
        <w:gridCol w:w="3123"/>
      </w:tblGrid>
      <w:tr w:rsidR="008A6AB6" w14:paraId="242F8566" w14:textId="77777777" w:rsidTr="008A6AB6">
        <w:tc>
          <w:tcPr>
            <w:tcW w:w="640" w:type="dxa"/>
            <w:vAlign w:val="center"/>
          </w:tcPr>
          <w:p w14:paraId="2DE38459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0C590DFF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4F7AA3F0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2EEFFFC9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48349471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2549FB11" w14:textId="77777777" w:rsidTr="008A6AB6">
        <w:tc>
          <w:tcPr>
            <w:tcW w:w="640" w:type="dxa"/>
            <w:vAlign w:val="center"/>
          </w:tcPr>
          <w:p w14:paraId="4E1D656F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58C922D2" w14:textId="77777777" w:rsidR="008A6AB6" w:rsidRPr="008240DD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8240DD">
              <w:rPr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3749C7C7" w14:textId="77777777" w:rsidR="008A6AB6" w:rsidRPr="008240DD" w:rsidRDefault="008A6AB6" w:rsidP="008A6AB6">
            <w:pPr>
              <w:spacing w:after="0" w:line="277" w:lineRule="auto"/>
              <w:ind w:left="0" w:firstLine="0"/>
              <w:jc w:val="both"/>
            </w:pPr>
            <w:r w:rsidRPr="008240DD">
              <w:rPr>
                <w:color w:val="000000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3123" w:type="dxa"/>
          </w:tcPr>
          <w:p w14:paraId="2481EFF1" w14:textId="77777777" w:rsidR="008A6AB6" w:rsidRDefault="00487840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Контрольная работа по </w:t>
            </w:r>
            <w:r w:rsidR="008A6AB6">
              <w:rPr>
                <w:color w:val="000000"/>
              </w:rPr>
              <w:t xml:space="preserve"> вариантам к аттестациям </w:t>
            </w:r>
          </w:p>
          <w:p w14:paraId="27DEB171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50FC1894" w14:textId="77777777" w:rsidTr="008A6AB6">
        <w:tc>
          <w:tcPr>
            <w:tcW w:w="640" w:type="dxa"/>
            <w:vAlign w:val="center"/>
          </w:tcPr>
          <w:p w14:paraId="22318BCD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61CCFC08" w14:textId="77777777" w:rsidR="008A6AB6" w:rsidRDefault="00487840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Зачет</w:t>
            </w:r>
          </w:p>
        </w:tc>
        <w:tc>
          <w:tcPr>
            <w:tcW w:w="4111" w:type="dxa"/>
            <w:vAlign w:val="center"/>
          </w:tcPr>
          <w:p w14:paraId="0FEDA077" w14:textId="77777777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A31BBBD" w14:textId="77777777" w:rsidR="008A6AB6" w:rsidRDefault="00B171DD" w:rsidP="00487840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Зачетные вопросы</w:t>
            </w:r>
          </w:p>
        </w:tc>
      </w:tr>
    </w:tbl>
    <w:p w14:paraId="7247B436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43D982A3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0A758D58" w14:textId="77777777" w:rsidR="00296071" w:rsidRPr="00F124F8" w:rsidRDefault="00296071" w:rsidP="00296071">
      <w:pPr>
        <w:jc w:val="center"/>
        <w:rPr>
          <w:b/>
          <w:sz w:val="28"/>
          <w:szCs w:val="28"/>
        </w:rPr>
      </w:pPr>
    </w:p>
    <w:p w14:paraId="5ABC328C" w14:textId="77777777" w:rsidR="00364F7E" w:rsidRDefault="00364F7E" w:rsidP="00364F7E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1-ой рубежной аттестации  </w:t>
      </w:r>
    </w:p>
    <w:p w14:paraId="00EC0CF0" w14:textId="77777777" w:rsidR="00364F7E" w:rsidRDefault="00487840" w:rsidP="00364F7E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Контрольная </w:t>
      </w:r>
      <w:r w:rsidR="00364F7E">
        <w:rPr>
          <w:b/>
          <w:color w:val="000000"/>
        </w:rPr>
        <w:t xml:space="preserve"> работа</w:t>
      </w:r>
    </w:p>
    <w:p w14:paraId="7AB91220" w14:textId="77777777" w:rsidR="00B171DD" w:rsidRPr="00B171DD" w:rsidRDefault="00364F7E" w:rsidP="001A5654">
      <w:pPr>
        <w:keepNext/>
        <w:keepLines/>
        <w:tabs>
          <w:tab w:val="left" w:pos="851"/>
        </w:tabs>
        <w:jc w:val="center"/>
        <w:rPr>
          <w:rFonts w:eastAsia="Arial Unicode MS"/>
          <w:color w:val="000000"/>
        </w:rPr>
      </w:pPr>
      <w:r w:rsidRPr="00B171DD">
        <w:rPr>
          <w:color w:val="000000"/>
        </w:rPr>
        <w:t xml:space="preserve">по дисциплине </w:t>
      </w:r>
      <w:r w:rsidR="00B171DD" w:rsidRPr="00B171DD">
        <w:rPr>
          <w:u w:val="single"/>
        </w:rPr>
        <w:t>ОП.04.  Организация предпринимательской деятельности  в  профессиональной сфере и основы бережливого производства</w:t>
      </w:r>
    </w:p>
    <w:p w14:paraId="28F945A5" w14:textId="77777777" w:rsidR="00B171DD" w:rsidRPr="00487840" w:rsidRDefault="00B171DD" w:rsidP="00B171DD">
      <w:pPr>
        <w:spacing w:after="4" w:line="248" w:lineRule="auto"/>
        <w:ind w:left="0" w:right="95" w:firstLine="0"/>
        <w:jc w:val="center"/>
        <w:rPr>
          <w:color w:val="000000"/>
        </w:rPr>
      </w:pPr>
      <w:r>
        <w:rPr>
          <w:bCs/>
        </w:rPr>
        <w:t>Раздел 1.</w:t>
      </w:r>
      <w:r w:rsidRPr="00487840">
        <w:rPr>
          <w:bCs/>
        </w:rPr>
        <w:t xml:space="preserve"> Организация предпринимательской деятельности</w:t>
      </w:r>
    </w:p>
    <w:p w14:paraId="7DF19F3B" w14:textId="77777777" w:rsidR="00081615" w:rsidRPr="00081615" w:rsidRDefault="00B171DD" w:rsidP="00B171DD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eastAsia="Arial Unicode MS"/>
          <w:b/>
          <w:color w:val="000000"/>
        </w:rPr>
      </w:pPr>
      <w:r>
        <w:rPr>
          <w:bCs/>
        </w:rPr>
        <w:t xml:space="preserve"> </w:t>
      </w:r>
    </w:p>
    <w:p w14:paraId="3976A7E6" w14:textId="77777777" w:rsidR="001C1B86" w:rsidRPr="00735622" w:rsidRDefault="001C1B86" w:rsidP="001C1B86">
      <w:pPr>
        <w:jc w:val="center"/>
        <w:rPr>
          <w:b/>
          <w:szCs w:val="28"/>
        </w:rPr>
      </w:pPr>
      <w:r w:rsidRPr="00735622">
        <w:rPr>
          <w:b/>
          <w:szCs w:val="28"/>
        </w:rPr>
        <w:t>Вариант № 1</w:t>
      </w:r>
    </w:p>
    <w:p w14:paraId="1813FA00" w14:textId="77777777" w:rsidR="002428A1" w:rsidRPr="001A5654" w:rsidRDefault="002428A1" w:rsidP="001A5654">
      <w:pPr>
        <w:pStyle w:val="a6"/>
        <w:numPr>
          <w:ilvl w:val="0"/>
          <w:numId w:val="40"/>
        </w:numPr>
        <w:tabs>
          <w:tab w:val="left" w:pos="567"/>
          <w:tab w:val="left" w:pos="993"/>
          <w:tab w:val="left" w:pos="1134"/>
        </w:tabs>
        <w:spacing w:after="0" w:line="240" w:lineRule="auto"/>
        <w:ind w:left="709" w:firstLine="284"/>
        <w:jc w:val="both"/>
      </w:pPr>
      <w:r w:rsidRPr="001A5654">
        <w:t>Правовые основы предпринимательской деятельности.</w:t>
      </w:r>
    </w:p>
    <w:p w14:paraId="516A8480" w14:textId="77777777" w:rsidR="001A5654" w:rsidRPr="001A5654" w:rsidRDefault="001A5654" w:rsidP="001A5654">
      <w:pPr>
        <w:pStyle w:val="a6"/>
        <w:widowControl w:val="0"/>
        <w:numPr>
          <w:ilvl w:val="0"/>
          <w:numId w:val="40"/>
        </w:numPr>
        <w:tabs>
          <w:tab w:val="left" w:pos="567"/>
          <w:tab w:val="left" w:pos="993"/>
          <w:tab w:val="left" w:pos="1134"/>
        </w:tabs>
        <w:suppressAutoHyphens/>
        <w:autoSpaceDE w:val="0"/>
        <w:spacing w:after="0" w:line="240" w:lineRule="auto"/>
        <w:ind w:left="709" w:firstLine="284"/>
        <w:contextualSpacing w:val="0"/>
        <w:rPr>
          <w:bCs/>
          <w:spacing w:val="-8"/>
        </w:rPr>
      </w:pPr>
      <w:r w:rsidRPr="001A5654">
        <w:rPr>
          <w:bCs/>
          <w:spacing w:val="-8"/>
        </w:rPr>
        <w:t>Оценка эффективности применения оборотных средств</w:t>
      </w:r>
    </w:p>
    <w:p w14:paraId="7E6A0CAB" w14:textId="77777777" w:rsidR="001A5654" w:rsidRPr="001A5654" w:rsidRDefault="001A5654" w:rsidP="001A5654">
      <w:pPr>
        <w:pStyle w:val="a6"/>
        <w:widowControl w:val="0"/>
        <w:numPr>
          <w:ilvl w:val="0"/>
          <w:numId w:val="40"/>
        </w:numPr>
        <w:tabs>
          <w:tab w:val="left" w:pos="567"/>
          <w:tab w:val="left" w:pos="993"/>
          <w:tab w:val="left" w:pos="1134"/>
        </w:tabs>
        <w:suppressAutoHyphens/>
        <w:autoSpaceDE w:val="0"/>
        <w:spacing w:after="0" w:line="240" w:lineRule="auto"/>
        <w:ind w:left="709" w:firstLine="284"/>
        <w:contextualSpacing w:val="0"/>
        <w:rPr>
          <w:spacing w:val="-8"/>
        </w:rPr>
      </w:pPr>
      <w:r w:rsidRPr="001A5654">
        <w:rPr>
          <w:spacing w:val="-8"/>
        </w:rPr>
        <w:t>Показатели и износ основного капитала</w:t>
      </w:r>
    </w:p>
    <w:p w14:paraId="45750B16" w14:textId="77777777" w:rsidR="002428A1" w:rsidRPr="001A5654" w:rsidRDefault="002428A1" w:rsidP="001A5654">
      <w:pPr>
        <w:pStyle w:val="a6"/>
        <w:numPr>
          <w:ilvl w:val="0"/>
          <w:numId w:val="40"/>
        </w:numPr>
        <w:tabs>
          <w:tab w:val="left" w:pos="567"/>
          <w:tab w:val="left" w:pos="993"/>
          <w:tab w:val="left" w:pos="1134"/>
        </w:tabs>
        <w:spacing w:after="0" w:line="240" w:lineRule="auto"/>
        <w:ind w:left="709" w:firstLine="284"/>
        <w:jc w:val="both"/>
      </w:pPr>
      <w:r w:rsidRPr="001A5654">
        <w:t>Индивидуальное и коллективное предпринимательство</w:t>
      </w:r>
    </w:p>
    <w:p w14:paraId="36371459" w14:textId="77777777" w:rsidR="001A5654" w:rsidRPr="001A5654" w:rsidRDefault="001A5654" w:rsidP="001A5654">
      <w:pPr>
        <w:pStyle w:val="a6"/>
        <w:widowControl w:val="0"/>
        <w:numPr>
          <w:ilvl w:val="0"/>
          <w:numId w:val="40"/>
        </w:numPr>
        <w:tabs>
          <w:tab w:val="left" w:pos="567"/>
          <w:tab w:val="left" w:pos="993"/>
          <w:tab w:val="left" w:pos="1134"/>
        </w:tabs>
        <w:suppressAutoHyphens/>
        <w:autoSpaceDE w:val="0"/>
        <w:spacing w:after="0" w:line="240" w:lineRule="auto"/>
        <w:ind w:left="709" w:firstLine="284"/>
        <w:contextualSpacing w:val="0"/>
        <w:rPr>
          <w:bCs/>
        </w:rPr>
      </w:pPr>
      <w:r w:rsidRPr="001A5654">
        <w:rPr>
          <w:color w:val="000000"/>
        </w:rPr>
        <w:t>Сущность прибыли, ее источники и виды.</w:t>
      </w:r>
    </w:p>
    <w:p w14:paraId="7A146D80" w14:textId="77777777" w:rsidR="002428A1" w:rsidRPr="001A5654" w:rsidRDefault="001A5654" w:rsidP="001A5654">
      <w:pPr>
        <w:tabs>
          <w:tab w:val="left" w:pos="567"/>
          <w:tab w:val="left" w:pos="993"/>
          <w:tab w:val="left" w:pos="1134"/>
        </w:tabs>
        <w:spacing w:after="0" w:line="240" w:lineRule="auto"/>
        <w:ind w:left="709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CB9B92A" w14:textId="77777777" w:rsidR="001A5654" w:rsidRDefault="001C1B86" w:rsidP="001A5654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outlineLvl w:val="3"/>
        <w:rPr>
          <w:b/>
        </w:rPr>
      </w:pPr>
      <w:r w:rsidRPr="008240DD">
        <w:rPr>
          <w:b/>
        </w:rPr>
        <w:t xml:space="preserve">                                               </w:t>
      </w:r>
      <w:r w:rsidR="002428A1">
        <w:rPr>
          <w:b/>
        </w:rPr>
        <w:t>Вариант № 2</w:t>
      </w:r>
    </w:p>
    <w:p w14:paraId="7C016F39" w14:textId="77777777" w:rsidR="002428A1" w:rsidRPr="005718AF" w:rsidRDefault="005718AF" w:rsidP="005718AF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567" w:firstLine="0"/>
        <w:outlineLvl w:val="3"/>
        <w:rPr>
          <w:spacing w:val="-8"/>
        </w:rPr>
      </w:pPr>
      <w:r>
        <w:rPr>
          <w:spacing w:val="-8"/>
        </w:rPr>
        <w:t xml:space="preserve"> 1..</w:t>
      </w:r>
      <w:r w:rsidR="002428A1" w:rsidRPr="005718AF">
        <w:rPr>
          <w:spacing w:val="-8"/>
        </w:rPr>
        <w:t xml:space="preserve">Организационно-правовые формы хозяйствования,  индивидуальное и коллективное предпринимательство. </w:t>
      </w:r>
    </w:p>
    <w:p w14:paraId="5E14DE5B" w14:textId="77777777" w:rsidR="002428A1" w:rsidRPr="005718AF" w:rsidRDefault="005718AF" w:rsidP="005718AF">
      <w:pPr>
        <w:shd w:val="clear" w:color="auto" w:fill="FFFFFF"/>
        <w:spacing w:after="0" w:line="240" w:lineRule="auto"/>
        <w:ind w:left="567" w:firstLine="0"/>
        <w:jc w:val="both"/>
        <w:rPr>
          <w:bCs/>
        </w:rPr>
      </w:pPr>
      <w:r>
        <w:rPr>
          <w:bCs/>
        </w:rPr>
        <w:t xml:space="preserve">2.  </w:t>
      </w:r>
      <w:r w:rsidR="002428A1" w:rsidRPr="005718AF">
        <w:rPr>
          <w:bCs/>
        </w:rPr>
        <w:t>Планирование предпринимательской деятельности</w:t>
      </w:r>
    </w:p>
    <w:p w14:paraId="61A3449D" w14:textId="77777777" w:rsidR="002428A1" w:rsidRPr="005718AF" w:rsidRDefault="005718AF" w:rsidP="005718AF">
      <w:pPr>
        <w:spacing w:after="0" w:line="240" w:lineRule="auto"/>
        <w:ind w:left="567" w:firstLine="0"/>
        <w:jc w:val="both"/>
        <w:rPr>
          <w:rFonts w:eastAsiaTheme="minorHAnsi"/>
          <w:lang w:eastAsia="en-US"/>
        </w:rPr>
      </w:pPr>
      <w:r>
        <w:t xml:space="preserve"> 3. </w:t>
      </w:r>
      <w:r w:rsidR="002428A1" w:rsidRPr="005718AF">
        <w:t>Сущность, задачи и принципы планирования.</w:t>
      </w:r>
    </w:p>
    <w:p w14:paraId="4F8C2907" w14:textId="77777777" w:rsidR="001A5654" w:rsidRPr="005718AF" w:rsidRDefault="005718AF" w:rsidP="005718AF">
      <w:pPr>
        <w:widowControl w:val="0"/>
        <w:suppressAutoHyphens/>
        <w:autoSpaceDE w:val="0"/>
        <w:spacing w:after="0" w:line="240" w:lineRule="auto"/>
        <w:ind w:left="567" w:firstLine="0"/>
        <w:rPr>
          <w:spacing w:val="-8"/>
        </w:rPr>
      </w:pPr>
      <w:r>
        <w:rPr>
          <w:spacing w:val="-8"/>
        </w:rPr>
        <w:t xml:space="preserve"> 4.</w:t>
      </w:r>
      <w:r w:rsidR="001A5654" w:rsidRPr="005718AF">
        <w:rPr>
          <w:spacing w:val="-8"/>
        </w:rPr>
        <w:t>Функции  предпринимательства</w:t>
      </w:r>
    </w:p>
    <w:p w14:paraId="4F0EE442" w14:textId="77777777" w:rsidR="001A5654" w:rsidRPr="005718AF" w:rsidRDefault="005718AF" w:rsidP="005718AF">
      <w:pPr>
        <w:widowControl w:val="0"/>
        <w:suppressAutoHyphens/>
        <w:autoSpaceDE w:val="0"/>
        <w:spacing w:after="0" w:line="240" w:lineRule="auto"/>
        <w:ind w:left="567" w:firstLine="0"/>
        <w:rPr>
          <w:spacing w:val="-8"/>
        </w:rPr>
      </w:pPr>
      <w:r>
        <w:rPr>
          <w:spacing w:val="-8"/>
        </w:rPr>
        <w:t xml:space="preserve">5.  </w:t>
      </w:r>
      <w:r w:rsidR="001A5654" w:rsidRPr="005718AF">
        <w:rPr>
          <w:spacing w:val="-8"/>
        </w:rPr>
        <w:t xml:space="preserve">Понятие оборотного капитала, его состав и структура. </w:t>
      </w:r>
    </w:p>
    <w:p w14:paraId="09579557" w14:textId="77777777" w:rsidR="002428A1" w:rsidRPr="005718AF" w:rsidRDefault="002428A1" w:rsidP="005718AF">
      <w:pPr>
        <w:pStyle w:val="a6"/>
        <w:tabs>
          <w:tab w:val="left" w:pos="567"/>
        </w:tabs>
        <w:spacing w:after="0" w:line="240" w:lineRule="auto"/>
        <w:ind w:left="567" w:firstLine="0"/>
        <w:jc w:val="both"/>
        <w:rPr>
          <w:rFonts w:eastAsia="Calibri"/>
          <w:bCs/>
        </w:rPr>
      </w:pPr>
    </w:p>
    <w:p w14:paraId="0008EA86" w14:textId="77777777" w:rsidR="002428A1" w:rsidRDefault="002428A1" w:rsidP="002428A1">
      <w:pPr>
        <w:tabs>
          <w:tab w:val="left" w:pos="567"/>
        </w:tabs>
        <w:spacing w:after="0"/>
        <w:ind w:left="360" w:firstLine="0"/>
        <w:jc w:val="center"/>
        <w:rPr>
          <w:rFonts w:eastAsia="Calibri"/>
          <w:bCs/>
          <w:sz w:val="28"/>
          <w:szCs w:val="28"/>
        </w:rPr>
      </w:pPr>
      <w:r>
        <w:rPr>
          <w:b/>
        </w:rPr>
        <w:t>Вариант № 3</w:t>
      </w:r>
    </w:p>
    <w:p w14:paraId="7119C7D4" w14:textId="77777777" w:rsidR="002428A1" w:rsidRDefault="002428A1" w:rsidP="001A5654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outlineLvl w:val="3"/>
        <w:rPr>
          <w:b/>
          <w:color w:val="000000"/>
        </w:rPr>
      </w:pPr>
    </w:p>
    <w:p w14:paraId="05141638" w14:textId="77777777" w:rsidR="002428A1" w:rsidRPr="001A5654" w:rsidRDefault="002428A1" w:rsidP="001A5654">
      <w:pPr>
        <w:pStyle w:val="a6"/>
        <w:widowControl w:val="0"/>
        <w:numPr>
          <w:ilvl w:val="0"/>
          <w:numId w:val="42"/>
        </w:numPr>
        <w:suppressAutoHyphens/>
        <w:autoSpaceDE w:val="0"/>
        <w:spacing w:after="0" w:line="240" w:lineRule="auto"/>
        <w:contextualSpacing w:val="0"/>
      </w:pPr>
      <w:r w:rsidRPr="001A5654">
        <w:t>Цели и функции организации.</w:t>
      </w:r>
    </w:p>
    <w:p w14:paraId="6EA50961" w14:textId="77777777" w:rsidR="002428A1" w:rsidRPr="001A5654" w:rsidRDefault="002428A1" w:rsidP="001A5654">
      <w:pPr>
        <w:pStyle w:val="a6"/>
        <w:numPr>
          <w:ilvl w:val="0"/>
          <w:numId w:val="42"/>
        </w:numPr>
        <w:spacing w:after="0" w:line="240" w:lineRule="auto"/>
        <w:jc w:val="both"/>
      </w:pPr>
      <w:r w:rsidRPr="001A5654">
        <w:t xml:space="preserve">Организация (предприятие) как хозяйствующий субъект в рыночной экономике. </w:t>
      </w:r>
    </w:p>
    <w:p w14:paraId="4C65C06E" w14:textId="77777777" w:rsidR="001A5654" w:rsidRPr="001A5654" w:rsidRDefault="002428A1" w:rsidP="001A5654">
      <w:pPr>
        <w:pStyle w:val="a6"/>
        <w:numPr>
          <w:ilvl w:val="0"/>
          <w:numId w:val="42"/>
        </w:numPr>
        <w:spacing w:after="0" w:line="240" w:lineRule="auto"/>
        <w:jc w:val="both"/>
      </w:pPr>
      <w:r w:rsidRPr="001A5654">
        <w:rPr>
          <w:spacing w:val="-8"/>
        </w:rPr>
        <w:t xml:space="preserve">Элементы планирования. </w:t>
      </w:r>
    </w:p>
    <w:p w14:paraId="76940EE7" w14:textId="77777777" w:rsidR="002428A1" w:rsidRPr="001A5654" w:rsidRDefault="002428A1" w:rsidP="001A5654">
      <w:pPr>
        <w:pStyle w:val="a6"/>
        <w:numPr>
          <w:ilvl w:val="0"/>
          <w:numId w:val="42"/>
        </w:numPr>
        <w:spacing w:after="0" w:line="240" w:lineRule="auto"/>
        <w:jc w:val="both"/>
      </w:pPr>
      <w:r w:rsidRPr="001A5654">
        <w:t>Назначение, структура, методика разработки</w:t>
      </w:r>
      <w:r w:rsidRPr="001A5654">
        <w:rPr>
          <w:spacing w:val="-8"/>
        </w:rPr>
        <w:t xml:space="preserve"> </w:t>
      </w:r>
      <w:r w:rsidRPr="001A5654">
        <w:t>бизнес -плана</w:t>
      </w:r>
    </w:p>
    <w:p w14:paraId="290CB70B" w14:textId="77777777" w:rsidR="001A5654" w:rsidRPr="001A5654" w:rsidRDefault="001A5654" w:rsidP="001A5654">
      <w:pPr>
        <w:pStyle w:val="a6"/>
        <w:widowControl w:val="0"/>
        <w:numPr>
          <w:ilvl w:val="0"/>
          <w:numId w:val="42"/>
        </w:numPr>
        <w:suppressAutoHyphens/>
        <w:autoSpaceDE w:val="0"/>
        <w:spacing w:after="0" w:line="240" w:lineRule="auto"/>
        <w:contextualSpacing w:val="0"/>
        <w:rPr>
          <w:spacing w:val="-8"/>
        </w:rPr>
      </w:pPr>
      <w:r w:rsidRPr="001A5654">
        <w:rPr>
          <w:spacing w:val="-8"/>
        </w:rPr>
        <w:t xml:space="preserve">Понятие основного капитала, его сущность и значение. </w:t>
      </w:r>
    </w:p>
    <w:p w14:paraId="67D6F60A" w14:textId="77777777" w:rsidR="002428A1" w:rsidRDefault="002428A1" w:rsidP="001A5654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outlineLvl w:val="3"/>
        <w:rPr>
          <w:b/>
          <w:color w:val="000000"/>
        </w:rPr>
      </w:pPr>
    </w:p>
    <w:p w14:paraId="3CA9BDB1" w14:textId="77777777" w:rsidR="002428A1" w:rsidRDefault="002428A1" w:rsidP="001A5654">
      <w:pPr>
        <w:pStyle w:val="a6"/>
        <w:spacing w:line="240" w:lineRule="auto"/>
        <w:ind w:firstLine="0"/>
        <w:jc w:val="center"/>
        <w:rPr>
          <w:b/>
        </w:rPr>
      </w:pPr>
      <w:r>
        <w:rPr>
          <w:b/>
        </w:rPr>
        <w:t>Вариант № 4</w:t>
      </w:r>
    </w:p>
    <w:p w14:paraId="56DF03E5" w14:textId="77777777" w:rsidR="002428A1" w:rsidRDefault="002428A1" w:rsidP="001A5654">
      <w:pPr>
        <w:pStyle w:val="a6"/>
        <w:spacing w:line="240" w:lineRule="auto"/>
        <w:ind w:firstLine="0"/>
        <w:jc w:val="center"/>
        <w:rPr>
          <w:b/>
        </w:rPr>
      </w:pPr>
    </w:p>
    <w:p w14:paraId="44A544CE" w14:textId="77777777" w:rsidR="002428A1" w:rsidRPr="001A5654" w:rsidRDefault="002428A1" w:rsidP="001A5654">
      <w:pPr>
        <w:pStyle w:val="a6"/>
        <w:numPr>
          <w:ilvl w:val="0"/>
          <w:numId w:val="43"/>
        </w:numPr>
        <w:spacing w:after="0" w:line="240" w:lineRule="auto"/>
        <w:ind w:left="851"/>
        <w:jc w:val="both"/>
      </w:pPr>
      <w:r w:rsidRPr="001A5654">
        <w:t>Бизнес-план малого предприятия.</w:t>
      </w:r>
    </w:p>
    <w:p w14:paraId="134D59CC" w14:textId="77777777" w:rsidR="001A5654" w:rsidRDefault="001A5654" w:rsidP="001A5654">
      <w:pPr>
        <w:pStyle w:val="a6"/>
        <w:widowControl w:val="0"/>
        <w:numPr>
          <w:ilvl w:val="0"/>
          <w:numId w:val="43"/>
        </w:numPr>
        <w:tabs>
          <w:tab w:val="left" w:pos="46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851"/>
        <w:contextualSpacing w:val="0"/>
        <w:rPr>
          <w:color w:val="000000"/>
        </w:rPr>
      </w:pPr>
      <w:r w:rsidRPr="008F136B">
        <w:rPr>
          <w:bCs/>
        </w:rPr>
        <w:t>Значение себестоимости и пути ее оптимизации.</w:t>
      </w:r>
      <w:r w:rsidRPr="008F136B">
        <w:rPr>
          <w:color w:val="000000"/>
        </w:rPr>
        <w:t xml:space="preserve"> </w:t>
      </w:r>
    </w:p>
    <w:p w14:paraId="197A9B1D" w14:textId="77777777" w:rsidR="001A5654" w:rsidRPr="008F136B" w:rsidRDefault="001A5654" w:rsidP="001A5654">
      <w:pPr>
        <w:pStyle w:val="a6"/>
        <w:widowControl w:val="0"/>
        <w:numPr>
          <w:ilvl w:val="0"/>
          <w:numId w:val="43"/>
        </w:numPr>
        <w:suppressAutoHyphens/>
        <w:autoSpaceDE w:val="0"/>
        <w:spacing w:after="0" w:line="240" w:lineRule="auto"/>
        <w:ind w:left="851"/>
        <w:contextualSpacing w:val="0"/>
        <w:rPr>
          <w:bCs/>
        </w:rPr>
      </w:pPr>
      <w:r w:rsidRPr="008F136B">
        <w:rPr>
          <w:bCs/>
        </w:rPr>
        <w:t xml:space="preserve">Капитальные вложения. Структура капитальных вложений. </w:t>
      </w:r>
    </w:p>
    <w:p w14:paraId="0F9D5D43" w14:textId="77777777" w:rsidR="001A5654" w:rsidRDefault="001A5654" w:rsidP="001A5654">
      <w:pPr>
        <w:pStyle w:val="a6"/>
        <w:widowControl w:val="0"/>
        <w:numPr>
          <w:ilvl w:val="0"/>
          <w:numId w:val="43"/>
        </w:numPr>
        <w:suppressAutoHyphens/>
        <w:autoSpaceDE w:val="0"/>
        <w:spacing w:after="0" w:line="240" w:lineRule="auto"/>
        <w:ind w:left="851"/>
        <w:contextualSpacing w:val="0"/>
        <w:rPr>
          <w:spacing w:val="-8"/>
        </w:rPr>
      </w:pPr>
      <w:r w:rsidRPr="008F136B">
        <w:rPr>
          <w:color w:val="000000"/>
        </w:rPr>
        <w:t xml:space="preserve">Ценовая политика организации. </w:t>
      </w:r>
      <w:r w:rsidRPr="008F136B">
        <w:rPr>
          <w:spacing w:val="-8"/>
        </w:rPr>
        <w:t>Амортизация основного капитала.</w:t>
      </w:r>
    </w:p>
    <w:p w14:paraId="230F8FE2" w14:textId="77777777" w:rsidR="001A5654" w:rsidRPr="001A5654" w:rsidRDefault="001A5654" w:rsidP="001A5654">
      <w:pPr>
        <w:widowControl w:val="0"/>
        <w:suppressAutoHyphens/>
        <w:autoSpaceDE w:val="0"/>
        <w:spacing w:after="0" w:line="240" w:lineRule="auto"/>
        <w:ind w:left="0" w:firstLine="0"/>
        <w:rPr>
          <w:spacing w:val="-8"/>
        </w:rPr>
      </w:pPr>
      <w:r>
        <w:rPr>
          <w:spacing w:val="-8"/>
        </w:rPr>
        <w:t xml:space="preserve">          5.</w:t>
      </w:r>
      <w:r w:rsidRPr="001A5654">
        <w:rPr>
          <w:spacing w:val="-8"/>
        </w:rPr>
        <w:t xml:space="preserve"> Этапы и виды планирования. </w:t>
      </w:r>
    </w:p>
    <w:p w14:paraId="270FA1F3" w14:textId="77777777" w:rsidR="002428A1" w:rsidRDefault="002428A1" w:rsidP="002428A1">
      <w:pPr>
        <w:pStyle w:val="a6"/>
        <w:ind w:firstLine="0"/>
        <w:jc w:val="center"/>
        <w:rPr>
          <w:b/>
        </w:rPr>
      </w:pPr>
    </w:p>
    <w:p w14:paraId="1DC4C0BE" w14:textId="77777777" w:rsidR="002428A1" w:rsidRDefault="002428A1" w:rsidP="002428A1">
      <w:pPr>
        <w:jc w:val="both"/>
      </w:pPr>
      <w:r>
        <w:rPr>
          <w:b/>
        </w:rPr>
        <w:t xml:space="preserve">                                  </w:t>
      </w:r>
      <w:r>
        <w:rPr>
          <w:b/>
          <w:color w:val="000000"/>
        </w:rPr>
        <w:t xml:space="preserve">Критерии оценивания рубежной аттестации: </w:t>
      </w:r>
    </w:p>
    <w:p w14:paraId="20230E38" w14:textId="77777777" w:rsidR="002428A1" w:rsidRDefault="002428A1" w:rsidP="002428A1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2428A1" w14:paraId="7944D56B" w14:textId="77777777" w:rsidTr="009F1642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E541F9" w14:textId="77777777" w:rsidR="002428A1" w:rsidRDefault="002428A1" w:rsidP="009F1642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 Один ответ-1балл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0E02D" w14:textId="77777777" w:rsidR="002428A1" w:rsidRPr="00BA3131" w:rsidRDefault="002428A1" w:rsidP="009F1642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2428A1" w14:paraId="76585555" w14:textId="77777777" w:rsidTr="009F164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C571D" w14:textId="77777777" w:rsidR="002428A1" w:rsidRDefault="002428A1" w:rsidP="009F164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6ED72" w14:textId="77777777" w:rsidR="002428A1" w:rsidRDefault="002428A1" w:rsidP="009F164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FF631" w14:textId="77777777" w:rsidR="002428A1" w:rsidRDefault="002428A1" w:rsidP="009F1642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5884B674" w14:textId="77777777" w:rsidR="002428A1" w:rsidRDefault="002428A1" w:rsidP="009F1642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2428A1" w14:paraId="749598BC" w14:textId="77777777" w:rsidTr="009F164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E8BE0" w14:textId="77777777" w:rsidR="002428A1" w:rsidRDefault="002428A1" w:rsidP="009F1642">
            <w:pPr>
              <w:spacing w:after="0" w:line="259" w:lineRule="auto"/>
              <w:ind w:left="77" w:firstLine="0"/>
              <w:jc w:val="center"/>
            </w:pPr>
            <w: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8DCBA" w14:textId="77777777" w:rsidR="002428A1" w:rsidRDefault="002428A1" w:rsidP="009F164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98A8EE" w14:textId="77777777" w:rsidR="002428A1" w:rsidRDefault="002428A1" w:rsidP="009F1642">
            <w:pPr>
              <w:spacing w:after="160" w:line="259" w:lineRule="auto"/>
              <w:ind w:left="0" w:firstLine="0"/>
            </w:pPr>
          </w:p>
        </w:tc>
      </w:tr>
      <w:tr w:rsidR="002428A1" w14:paraId="2E4A7BF7" w14:textId="77777777" w:rsidTr="009F1642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1622E" w14:textId="77777777" w:rsidR="002428A1" w:rsidRDefault="002428A1" w:rsidP="009F164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0382E" w14:textId="77777777" w:rsidR="002428A1" w:rsidRDefault="002428A1" w:rsidP="009F164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822C3" w14:textId="77777777" w:rsidR="002428A1" w:rsidRDefault="002428A1" w:rsidP="009F1642">
            <w:pPr>
              <w:spacing w:after="160" w:line="259" w:lineRule="auto"/>
              <w:ind w:left="0" w:firstLine="0"/>
            </w:pPr>
          </w:p>
        </w:tc>
      </w:tr>
      <w:tr w:rsidR="002428A1" w14:paraId="61BF89F9" w14:textId="77777777" w:rsidTr="009F1642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2867F" w14:textId="77777777" w:rsidR="002428A1" w:rsidRDefault="002428A1" w:rsidP="009F164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EB92F" w14:textId="77777777" w:rsidR="002428A1" w:rsidRDefault="002428A1" w:rsidP="009F164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C33470" w14:textId="77777777" w:rsidR="002428A1" w:rsidRDefault="002428A1" w:rsidP="009F1642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C1CF4C5" w14:textId="77777777" w:rsidR="002428A1" w:rsidRDefault="002428A1" w:rsidP="002428A1">
      <w:pPr>
        <w:pStyle w:val="1"/>
        <w:spacing w:after="192"/>
        <w:ind w:right="9"/>
        <w:rPr>
          <w:i/>
          <w:color w:val="000000"/>
        </w:rPr>
      </w:pPr>
    </w:p>
    <w:p w14:paraId="4DE6DED7" w14:textId="77777777" w:rsidR="001C1B86" w:rsidRDefault="00B171DD" w:rsidP="001C1B86">
      <w:pPr>
        <w:pStyle w:val="1"/>
        <w:spacing w:after="192"/>
        <w:ind w:right="9"/>
      </w:pPr>
      <w:r>
        <w:rPr>
          <w:i/>
          <w:color w:val="000000"/>
        </w:rPr>
        <w:t>Образец билета к 2</w:t>
      </w:r>
      <w:r w:rsidR="001C1B86">
        <w:rPr>
          <w:i/>
          <w:color w:val="000000"/>
        </w:rPr>
        <w:t xml:space="preserve">-ой рубежной аттестации  </w:t>
      </w:r>
    </w:p>
    <w:p w14:paraId="2CFFBD91" w14:textId="77777777" w:rsidR="001C1B86" w:rsidRDefault="001C1B86" w:rsidP="001C1B86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Контрольная  работа</w:t>
      </w:r>
    </w:p>
    <w:p w14:paraId="6A1826E2" w14:textId="77777777" w:rsidR="00B171DD" w:rsidRPr="00B171DD" w:rsidRDefault="001C1B86" w:rsidP="00B171DD">
      <w:pPr>
        <w:keepNext/>
        <w:keepLines/>
        <w:jc w:val="center"/>
        <w:rPr>
          <w:rFonts w:eastAsia="Arial Unicode MS"/>
          <w:color w:val="000000"/>
        </w:rPr>
      </w:pPr>
      <w:r>
        <w:rPr>
          <w:b/>
          <w:color w:val="000000"/>
        </w:rPr>
        <w:t xml:space="preserve">по дисциплине </w:t>
      </w:r>
      <w:r w:rsidR="00B171DD" w:rsidRPr="00B171DD">
        <w:rPr>
          <w:u w:val="single"/>
        </w:rPr>
        <w:t>ОП.04.  Организация предпринимательской деятельности  в  профессиональной сфере и основы бережливого производства</w:t>
      </w:r>
    </w:p>
    <w:p w14:paraId="3B98A9AF" w14:textId="77777777" w:rsidR="00B171DD" w:rsidRPr="00C917C3" w:rsidRDefault="00B171DD" w:rsidP="00B171DD">
      <w:pPr>
        <w:spacing w:after="4" w:line="248" w:lineRule="auto"/>
        <w:ind w:left="0" w:right="95" w:firstLine="0"/>
        <w:jc w:val="center"/>
        <w:rPr>
          <w:color w:val="000000"/>
        </w:rPr>
      </w:pPr>
      <w:r w:rsidRPr="00C917C3">
        <w:t>Раздел 3.Основы бережливого производства в швейной промышленности</w:t>
      </w:r>
    </w:p>
    <w:p w14:paraId="6AB26288" w14:textId="77777777" w:rsidR="008240DD" w:rsidRDefault="008240DD" w:rsidP="0023708A">
      <w:pPr>
        <w:jc w:val="center"/>
        <w:rPr>
          <w:b/>
          <w:szCs w:val="28"/>
        </w:rPr>
      </w:pPr>
    </w:p>
    <w:p w14:paraId="587AF1F1" w14:textId="77777777" w:rsidR="008240DD" w:rsidRDefault="008240DD" w:rsidP="0023708A">
      <w:pPr>
        <w:jc w:val="center"/>
        <w:rPr>
          <w:b/>
          <w:szCs w:val="28"/>
        </w:rPr>
      </w:pPr>
    </w:p>
    <w:p w14:paraId="7FA09206" w14:textId="77777777" w:rsidR="0023708A" w:rsidRPr="00735622" w:rsidRDefault="0023708A" w:rsidP="00A1758D">
      <w:pPr>
        <w:spacing w:line="240" w:lineRule="auto"/>
        <w:jc w:val="center"/>
        <w:rPr>
          <w:b/>
          <w:szCs w:val="28"/>
        </w:rPr>
      </w:pPr>
      <w:r w:rsidRPr="00735622">
        <w:rPr>
          <w:b/>
          <w:szCs w:val="28"/>
        </w:rPr>
        <w:t>Вариант № 1</w:t>
      </w:r>
    </w:p>
    <w:p w14:paraId="4E0EEA76" w14:textId="77777777" w:rsidR="00606811" w:rsidRPr="00606811" w:rsidRDefault="00606811" w:rsidP="00A1758D">
      <w:pPr>
        <w:pStyle w:val="a6"/>
        <w:shd w:val="clear" w:color="auto" w:fill="FFFFFF"/>
        <w:spacing w:line="240" w:lineRule="auto"/>
        <w:ind w:firstLine="273"/>
        <w:rPr>
          <w:bCs/>
          <w:color w:val="000000"/>
        </w:rPr>
      </w:pPr>
      <w:r>
        <w:rPr>
          <w:bCs/>
          <w:color w:val="000000"/>
        </w:rPr>
        <w:t>1.</w:t>
      </w:r>
      <w:r w:rsidRPr="00606811">
        <w:rPr>
          <w:bCs/>
          <w:color w:val="000000"/>
        </w:rPr>
        <w:t>Принципы бережливого производства</w:t>
      </w:r>
    </w:p>
    <w:p w14:paraId="2D459B7E" w14:textId="77777777" w:rsidR="00606811" w:rsidRPr="00606811" w:rsidRDefault="00606811" w:rsidP="00A1758D">
      <w:pPr>
        <w:pStyle w:val="2"/>
        <w:keepLines w:val="0"/>
        <w:widowControl w:val="0"/>
        <w:suppressAutoHyphens/>
        <w:autoSpaceDE w:val="0"/>
        <w:spacing w:after="0" w:line="240" w:lineRule="auto"/>
        <w:ind w:left="720" w:right="0" w:firstLine="273"/>
        <w:jc w:val="left"/>
        <w:textAlignment w:val="baseline"/>
        <w:rPr>
          <w:b w:val="0"/>
          <w:color w:val="2D2A2A"/>
        </w:rPr>
      </w:pPr>
      <w:r w:rsidRPr="00606811">
        <w:rPr>
          <w:b w:val="0"/>
          <w:i w:val="0"/>
          <w:color w:val="2D2A2A"/>
        </w:rPr>
        <w:t>2.Этапы внедрения бережливого производства</w:t>
      </w:r>
      <w:r w:rsidRPr="00606811">
        <w:rPr>
          <w:b w:val="0"/>
          <w:color w:val="2D2A2A"/>
        </w:rPr>
        <w:t xml:space="preserve"> </w:t>
      </w:r>
    </w:p>
    <w:p w14:paraId="626AF674" w14:textId="77777777" w:rsidR="00606811" w:rsidRDefault="00606811" w:rsidP="00A1758D">
      <w:pPr>
        <w:spacing w:line="240" w:lineRule="auto"/>
      </w:pPr>
      <w:r w:rsidRPr="00606811">
        <w:t xml:space="preserve">    3.</w:t>
      </w:r>
      <w:r w:rsidR="005718AF">
        <w:t xml:space="preserve"> </w:t>
      </w:r>
      <w:r w:rsidRPr="00606811">
        <w:t>Решение   задачи</w:t>
      </w:r>
      <w:r w:rsidR="00A1758D">
        <w:t xml:space="preserve"> 1</w:t>
      </w:r>
    </w:p>
    <w:p w14:paraId="3C7DBD7F" w14:textId="77777777" w:rsidR="00A1758D" w:rsidRDefault="00A1758D" w:rsidP="00606811"/>
    <w:p w14:paraId="3EDB868E" w14:textId="77777777" w:rsidR="00A1758D" w:rsidRPr="00A1758D" w:rsidRDefault="00A1758D" w:rsidP="00A1758D">
      <w:pPr>
        <w:spacing w:after="0" w:line="240" w:lineRule="auto"/>
        <w:jc w:val="both"/>
        <w:rPr>
          <w:i/>
        </w:rPr>
      </w:pPr>
      <w:r w:rsidRPr="00A1758D">
        <w:rPr>
          <w:i/>
        </w:rPr>
        <w:t>Определите изменение производительности труда на швейной фабрике в плановом году по сравнению с текущим годом по предприятию в результате роста производительности труда.</w:t>
      </w:r>
    </w:p>
    <w:p w14:paraId="06C5D220" w14:textId="77777777" w:rsidR="00A1758D" w:rsidRPr="00A1758D" w:rsidRDefault="00A1758D" w:rsidP="00A1758D">
      <w:pPr>
        <w:spacing w:after="0" w:line="240" w:lineRule="auto"/>
        <w:jc w:val="both"/>
        <w:rPr>
          <w:i/>
        </w:rPr>
      </w:pPr>
      <w:r w:rsidRPr="00A1758D">
        <w:rPr>
          <w:i/>
        </w:rPr>
        <w:t xml:space="preserve">     В текущем году доходы организации  составили 842 тыс. рублей, а среднесписочная численность работников – 450 человек. В плановом году эти показатели должны возрасти соответственно на 10% и на 4%.</w:t>
      </w:r>
    </w:p>
    <w:p w14:paraId="6E1AD59C" w14:textId="77777777" w:rsidR="00A1758D" w:rsidRPr="00A1758D" w:rsidRDefault="00A1758D" w:rsidP="00A1758D">
      <w:pPr>
        <w:spacing w:after="0" w:line="240" w:lineRule="auto"/>
        <w:jc w:val="both"/>
      </w:pPr>
    </w:p>
    <w:p w14:paraId="1681C686" w14:textId="77777777" w:rsidR="0023708A" w:rsidRPr="00606811" w:rsidRDefault="0023708A" w:rsidP="0023708A">
      <w:pPr>
        <w:pStyle w:val="a6"/>
        <w:ind w:firstLine="0"/>
        <w:jc w:val="center"/>
        <w:rPr>
          <w:b/>
        </w:rPr>
      </w:pPr>
      <w:r w:rsidRPr="00606811">
        <w:rPr>
          <w:b/>
        </w:rPr>
        <w:t>Вариант № 2</w:t>
      </w:r>
    </w:p>
    <w:p w14:paraId="0BA9B81B" w14:textId="77777777" w:rsidR="001C1B86" w:rsidRPr="00A1758D" w:rsidRDefault="001C1B86" w:rsidP="00A1758D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outlineLvl w:val="3"/>
        <w:rPr>
          <w:b/>
          <w:color w:val="000000"/>
        </w:rPr>
      </w:pPr>
    </w:p>
    <w:p w14:paraId="0908AAD8" w14:textId="77777777" w:rsidR="00606811" w:rsidRPr="00A1758D" w:rsidRDefault="00B22CBD" w:rsidP="00A1758D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rPr>
          <w:bCs/>
          <w:color w:val="000000"/>
        </w:rPr>
      </w:pPr>
      <w:r w:rsidRPr="00A1758D">
        <w:t xml:space="preserve"> </w:t>
      </w:r>
      <w:r w:rsidR="002428A1" w:rsidRPr="00A1758D">
        <w:t xml:space="preserve"> </w:t>
      </w:r>
      <w:r w:rsidR="00606811" w:rsidRPr="00A1758D">
        <w:t xml:space="preserve">   </w:t>
      </w:r>
      <w:r w:rsidR="00A1758D">
        <w:t xml:space="preserve"> </w:t>
      </w:r>
      <w:r w:rsidR="00606811" w:rsidRPr="00A1758D">
        <w:t xml:space="preserve"> 1.</w:t>
      </w:r>
      <w:r w:rsidR="00606811" w:rsidRPr="00A1758D">
        <w:rPr>
          <w:bCs/>
          <w:color w:val="000000"/>
        </w:rPr>
        <w:t>Определение бережливого производства</w:t>
      </w:r>
    </w:p>
    <w:p w14:paraId="2C8EDB70" w14:textId="77777777" w:rsidR="00606811" w:rsidRPr="00A1758D" w:rsidRDefault="00606811" w:rsidP="00A1758D">
      <w:pPr>
        <w:pStyle w:val="a6"/>
        <w:widowControl w:val="0"/>
        <w:suppressAutoHyphens/>
        <w:autoSpaceDE w:val="0"/>
        <w:spacing w:after="0" w:line="240" w:lineRule="auto"/>
        <w:ind w:left="786" w:firstLine="0"/>
      </w:pPr>
      <w:r w:rsidRPr="00A1758D">
        <w:rPr>
          <w:bCs/>
          <w:color w:val="000000"/>
          <w:bdr w:val="none" w:sz="0" w:space="0" w:color="auto" w:frame="1"/>
        </w:rPr>
        <w:t xml:space="preserve">      2. Инструменты системы эффективного управления швейным предприятикм</w:t>
      </w:r>
    </w:p>
    <w:p w14:paraId="7F852FA6" w14:textId="77777777" w:rsidR="00A1758D" w:rsidRPr="00A1758D" w:rsidRDefault="00606811" w:rsidP="00A1758D">
      <w:pPr>
        <w:spacing w:line="240" w:lineRule="auto"/>
      </w:pPr>
      <w:r w:rsidRPr="00A1758D">
        <w:t xml:space="preserve">       3.Решение   задачи</w:t>
      </w:r>
      <w:r w:rsidR="00A1758D" w:rsidRPr="00A1758D">
        <w:t xml:space="preserve"> 2</w:t>
      </w:r>
    </w:p>
    <w:p w14:paraId="3381FCF3" w14:textId="77777777" w:rsidR="00A1758D" w:rsidRPr="00A1758D" w:rsidRDefault="00A1758D" w:rsidP="00A1758D">
      <w:pPr>
        <w:pStyle w:val="a6"/>
        <w:tabs>
          <w:tab w:val="left" w:pos="993"/>
        </w:tabs>
        <w:spacing w:after="0" w:line="240" w:lineRule="auto"/>
        <w:ind w:left="851" w:firstLine="0"/>
        <w:jc w:val="both"/>
        <w:rPr>
          <w:i/>
        </w:rPr>
      </w:pPr>
      <w:r w:rsidRPr="00A1758D">
        <w:t xml:space="preserve">  </w:t>
      </w:r>
      <w:r w:rsidRPr="00A1758D">
        <w:rPr>
          <w:i/>
        </w:rPr>
        <w:t>Определить  первоначальную  стоимость основных средств и амортизационных отчислений. Покупная цена станка 142 т.р., затраты на транспортировку 20 т.р., установку 15 т.р. Станок    изнашивается на 12% в год.</w:t>
      </w:r>
    </w:p>
    <w:p w14:paraId="1CD1C3AE" w14:textId="77777777" w:rsidR="00A1758D" w:rsidRPr="00A1758D" w:rsidRDefault="00A1758D" w:rsidP="00A1758D">
      <w:pPr>
        <w:tabs>
          <w:tab w:val="left" w:pos="360"/>
          <w:tab w:val="left" w:pos="567"/>
        </w:tabs>
        <w:suppressAutoHyphens/>
        <w:spacing w:after="0" w:line="240" w:lineRule="auto"/>
        <w:ind w:left="567" w:firstLine="0"/>
        <w:jc w:val="both"/>
        <w:rPr>
          <w:i/>
        </w:rPr>
      </w:pPr>
      <w:r w:rsidRPr="00A1758D">
        <w:rPr>
          <w:i/>
        </w:rPr>
        <w:t xml:space="preserve">              Рассчитать:  1) первоначальную стоимость станка, </w:t>
      </w:r>
      <w:r w:rsidRPr="00A1758D">
        <w:rPr>
          <w:i/>
        </w:rPr>
        <w:tab/>
      </w:r>
    </w:p>
    <w:p w14:paraId="364CB60A" w14:textId="77777777" w:rsidR="00A1758D" w:rsidRPr="00A1758D" w:rsidRDefault="00A1758D" w:rsidP="00A1758D">
      <w:pPr>
        <w:tabs>
          <w:tab w:val="left" w:pos="567"/>
        </w:tabs>
        <w:spacing w:after="0" w:line="240" w:lineRule="auto"/>
        <w:ind w:left="567" w:firstLine="0"/>
        <w:jc w:val="both"/>
        <w:rPr>
          <w:i/>
        </w:rPr>
      </w:pPr>
      <w:r w:rsidRPr="00A1758D">
        <w:rPr>
          <w:i/>
        </w:rPr>
        <w:t xml:space="preserve">                                  2) остаточную стоимость станка через 3 года эксплуатации, </w:t>
      </w:r>
    </w:p>
    <w:p w14:paraId="37F07094" w14:textId="77777777" w:rsidR="00A1758D" w:rsidRPr="00A1758D" w:rsidRDefault="00A1758D" w:rsidP="00A1758D">
      <w:pPr>
        <w:tabs>
          <w:tab w:val="left" w:pos="567"/>
        </w:tabs>
        <w:spacing w:after="0" w:line="240" w:lineRule="auto"/>
        <w:ind w:left="567" w:firstLine="0"/>
        <w:rPr>
          <w:i/>
        </w:rPr>
      </w:pPr>
      <w:r w:rsidRPr="00A1758D">
        <w:rPr>
          <w:i/>
        </w:rPr>
        <w:t xml:space="preserve"> </w:t>
      </w:r>
    </w:p>
    <w:p w14:paraId="1E1BBA87" w14:textId="77777777" w:rsidR="002D32CE" w:rsidRDefault="002D32CE" w:rsidP="002D32CE">
      <w:pPr>
        <w:jc w:val="both"/>
      </w:pPr>
      <w:r>
        <w:rPr>
          <w:b/>
        </w:rPr>
        <w:t xml:space="preserve">                                  </w:t>
      </w:r>
      <w:r>
        <w:rPr>
          <w:b/>
          <w:color w:val="000000"/>
        </w:rPr>
        <w:t xml:space="preserve">Критерии оценивания рубежной аттестации: </w:t>
      </w:r>
    </w:p>
    <w:p w14:paraId="28CFA1F0" w14:textId="77777777" w:rsidR="002D32CE" w:rsidRDefault="002D32CE" w:rsidP="002D32CE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2D32CE" w14:paraId="273560A2" w14:textId="77777777" w:rsidTr="00B66EBA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84464F" w14:textId="77777777" w:rsidR="002D32CE" w:rsidRDefault="002D32CE" w:rsidP="00B66EBA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 Один ответ-1балл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A2189" w14:textId="77777777" w:rsidR="002D32CE" w:rsidRPr="00BA3131" w:rsidRDefault="002D32CE" w:rsidP="00B66EBA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2D32CE" w14:paraId="68102A0C" w14:textId="77777777" w:rsidTr="00B66EBA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8F4DA" w14:textId="77777777" w:rsidR="002D32CE" w:rsidRDefault="002D32CE" w:rsidP="00B66EBA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62C68" w14:textId="77777777" w:rsidR="002D32CE" w:rsidRDefault="002D32CE" w:rsidP="00B66EBA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6A1E" w14:textId="77777777" w:rsidR="002D32CE" w:rsidRDefault="002D32CE" w:rsidP="00B66EBA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106E0706" w14:textId="77777777" w:rsidR="002D32CE" w:rsidRDefault="002D32CE" w:rsidP="00B66EBA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2D32CE" w14:paraId="1A7E666D" w14:textId="77777777" w:rsidTr="00B66EBA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A0964" w14:textId="77777777" w:rsidR="002D32CE" w:rsidRDefault="002D32CE" w:rsidP="00B66EBA">
            <w:pPr>
              <w:spacing w:after="0" w:line="259" w:lineRule="auto"/>
              <w:ind w:left="77" w:firstLine="0"/>
              <w:jc w:val="center"/>
            </w:pPr>
            <w: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724E9" w14:textId="77777777" w:rsidR="002D32CE" w:rsidRDefault="002D32CE" w:rsidP="00B66EBA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0FC17A" w14:textId="77777777" w:rsidR="002D32CE" w:rsidRDefault="002D32CE" w:rsidP="00B66EBA">
            <w:pPr>
              <w:spacing w:after="160" w:line="259" w:lineRule="auto"/>
              <w:ind w:left="0" w:firstLine="0"/>
            </w:pPr>
          </w:p>
        </w:tc>
      </w:tr>
      <w:tr w:rsidR="002D32CE" w14:paraId="72FA438A" w14:textId="77777777" w:rsidTr="00B66EBA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C15DF" w14:textId="77777777" w:rsidR="002D32CE" w:rsidRDefault="002D32CE" w:rsidP="00B66EBA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007A4" w14:textId="77777777" w:rsidR="002D32CE" w:rsidRDefault="002D32CE" w:rsidP="00B66EBA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213B1" w14:textId="77777777" w:rsidR="002D32CE" w:rsidRDefault="002D32CE" w:rsidP="00B66EBA">
            <w:pPr>
              <w:spacing w:after="160" w:line="259" w:lineRule="auto"/>
              <w:ind w:left="0" w:firstLine="0"/>
            </w:pPr>
          </w:p>
        </w:tc>
      </w:tr>
      <w:tr w:rsidR="002D32CE" w14:paraId="262C514F" w14:textId="77777777" w:rsidTr="00B66EBA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E07F6" w14:textId="77777777" w:rsidR="002D32CE" w:rsidRDefault="002D32CE" w:rsidP="00B66EBA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2189" w14:textId="77777777" w:rsidR="002D32CE" w:rsidRDefault="002D32CE" w:rsidP="00B66EBA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077550" w14:textId="77777777" w:rsidR="002D32CE" w:rsidRDefault="002D32CE" w:rsidP="00B66EBA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D3815F9" w14:textId="77777777" w:rsidR="00A1758D" w:rsidRDefault="00A1758D" w:rsidP="00A1758D">
      <w:pPr>
        <w:spacing w:line="240" w:lineRule="auto"/>
        <w:rPr>
          <w:b/>
          <w:i/>
          <w:sz w:val="28"/>
        </w:rPr>
      </w:pPr>
    </w:p>
    <w:p w14:paraId="3BAFB5DE" w14:textId="77777777" w:rsidR="00A1758D" w:rsidRDefault="00A1758D" w:rsidP="00A1758D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 к задаче  </w:t>
      </w:r>
    </w:p>
    <w:p w14:paraId="5EE0D944" w14:textId="77777777" w:rsidR="00A1758D" w:rsidRDefault="00A1758D" w:rsidP="00A1758D">
      <w:pPr>
        <w:spacing w:after="12" w:line="248" w:lineRule="auto"/>
        <w:ind w:left="105" w:right="98"/>
        <w:jc w:val="center"/>
      </w:pPr>
    </w:p>
    <w:tbl>
      <w:tblPr>
        <w:tblStyle w:val="TableGrid"/>
        <w:tblW w:w="5098" w:type="dxa"/>
        <w:jc w:val="center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2333"/>
        <w:gridCol w:w="2765"/>
      </w:tblGrid>
      <w:tr w:rsidR="00A1758D" w:rsidRPr="002A5686" w14:paraId="5D74405C" w14:textId="77777777" w:rsidTr="009F1642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BFAD0" w14:textId="77777777" w:rsidR="00A1758D" w:rsidRPr="002A5686" w:rsidRDefault="00A1758D" w:rsidP="009F1642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2A5686">
              <w:rPr>
                <w:b/>
                <w:color w:val="auto"/>
              </w:rPr>
              <w:t>№ задачи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1FA18" w14:textId="77777777" w:rsidR="00A1758D" w:rsidRPr="002A5686" w:rsidRDefault="00A1758D" w:rsidP="009F1642">
            <w:pPr>
              <w:spacing w:after="0" w:line="240" w:lineRule="auto"/>
              <w:ind w:left="0" w:right="88" w:firstLine="0"/>
              <w:jc w:val="center"/>
              <w:rPr>
                <w:color w:val="auto"/>
              </w:rPr>
            </w:pPr>
            <w:r w:rsidRPr="002A5686">
              <w:rPr>
                <w:b/>
                <w:color w:val="auto"/>
              </w:rPr>
              <w:t>Ответ</w:t>
            </w:r>
          </w:p>
        </w:tc>
      </w:tr>
      <w:tr w:rsidR="00A1758D" w:rsidRPr="002A5686" w14:paraId="7C2DBF09" w14:textId="77777777" w:rsidTr="009F1642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5FADD" w14:textId="77777777" w:rsidR="00A1758D" w:rsidRPr="002A5686" w:rsidRDefault="00A1758D" w:rsidP="009F1642">
            <w:pPr>
              <w:spacing w:after="0" w:line="240" w:lineRule="auto"/>
              <w:ind w:left="0" w:right="92" w:firstLine="0"/>
              <w:jc w:val="center"/>
              <w:rPr>
                <w:color w:val="auto"/>
              </w:rPr>
            </w:pPr>
            <w:r w:rsidRPr="002A5686">
              <w:rPr>
                <w:b/>
                <w:color w:val="auto"/>
              </w:rPr>
              <w:t>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5CA46" w14:textId="77777777" w:rsidR="00A1758D" w:rsidRPr="002A5686" w:rsidRDefault="00A1758D" w:rsidP="009F1642">
            <w:pPr>
              <w:spacing w:after="0" w:line="240" w:lineRule="auto"/>
              <w:ind w:left="0" w:right="87" w:firstLine="0"/>
              <w:jc w:val="center"/>
              <w:rPr>
                <w:color w:val="auto"/>
              </w:rPr>
            </w:pPr>
            <w:r w:rsidRPr="002A5686">
              <w:rPr>
                <w:color w:val="auto"/>
              </w:rPr>
              <w:t>105руб/чел</w:t>
            </w:r>
          </w:p>
        </w:tc>
      </w:tr>
      <w:tr w:rsidR="00A1758D" w:rsidRPr="002A5686" w14:paraId="69A5C16E" w14:textId="77777777" w:rsidTr="009F1642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6B3C9" w14:textId="77777777" w:rsidR="00A1758D" w:rsidRPr="002A5686" w:rsidRDefault="00A1758D" w:rsidP="009F1642">
            <w:pPr>
              <w:spacing w:after="0" w:line="240" w:lineRule="auto"/>
              <w:ind w:left="0" w:right="92" w:firstLine="0"/>
              <w:jc w:val="center"/>
              <w:rPr>
                <w:color w:val="auto"/>
              </w:rPr>
            </w:pPr>
            <w:r w:rsidRPr="002A5686">
              <w:rPr>
                <w:b/>
                <w:color w:val="auto"/>
              </w:rPr>
              <w:t>2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BCEB4" w14:textId="77777777" w:rsidR="00A1758D" w:rsidRPr="002A5686" w:rsidRDefault="00A1758D" w:rsidP="009F1642">
            <w:pPr>
              <w:spacing w:after="0" w:line="240" w:lineRule="auto"/>
              <w:ind w:left="0" w:right="86" w:firstLine="0"/>
              <w:jc w:val="center"/>
              <w:rPr>
                <w:color w:val="auto"/>
              </w:rPr>
            </w:pPr>
            <w:r w:rsidRPr="002A5686">
              <w:rPr>
                <w:color w:val="auto"/>
              </w:rPr>
              <w:t>120619руб</w:t>
            </w:r>
          </w:p>
        </w:tc>
      </w:tr>
      <w:tr w:rsidR="00A1758D" w:rsidRPr="002A5686" w14:paraId="79FACFAD" w14:textId="77777777" w:rsidTr="009F1642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A9B57" w14:textId="77777777" w:rsidR="00A1758D" w:rsidRPr="002A5686" w:rsidRDefault="00A1758D" w:rsidP="009F1642">
            <w:pPr>
              <w:spacing w:after="0" w:line="240" w:lineRule="auto"/>
              <w:ind w:left="0" w:right="92" w:firstLine="0"/>
              <w:jc w:val="center"/>
              <w:rPr>
                <w:color w:val="auto"/>
              </w:rPr>
            </w:pP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60E2E" w14:textId="77777777" w:rsidR="00A1758D" w:rsidRPr="002A5686" w:rsidRDefault="00A1758D" w:rsidP="009F1642">
            <w:pPr>
              <w:spacing w:after="0" w:line="240" w:lineRule="auto"/>
              <w:ind w:left="0" w:right="86" w:firstLine="0"/>
              <w:jc w:val="center"/>
              <w:rPr>
                <w:color w:val="auto"/>
              </w:rPr>
            </w:pPr>
          </w:p>
        </w:tc>
      </w:tr>
    </w:tbl>
    <w:p w14:paraId="25FE1F4D" w14:textId="77777777" w:rsidR="00A1758D" w:rsidRDefault="00A1758D" w:rsidP="00A1758D">
      <w:pPr>
        <w:pStyle w:val="a6"/>
        <w:tabs>
          <w:tab w:val="left" w:pos="851"/>
        </w:tabs>
        <w:ind w:left="-426"/>
        <w:rPr>
          <w:bCs/>
          <w:sz w:val="28"/>
          <w:szCs w:val="28"/>
        </w:rPr>
      </w:pPr>
    </w:p>
    <w:p w14:paraId="2103A5C4" w14:textId="77777777" w:rsidR="00C917C3" w:rsidRPr="00C917C3" w:rsidRDefault="00C917C3" w:rsidP="00C917C3">
      <w:pPr>
        <w:keepNext/>
        <w:keepLines/>
        <w:spacing w:after="0" w:line="360" w:lineRule="auto"/>
        <w:rPr>
          <w:rFonts w:eastAsia="Arial Unicode MS"/>
          <w:b/>
          <w:color w:val="000000"/>
        </w:rPr>
      </w:pPr>
      <w:r w:rsidRPr="00C917C3">
        <w:rPr>
          <w:b/>
        </w:rPr>
        <w:lastRenderedPageBreak/>
        <w:t xml:space="preserve">Зачетные вопросы по дисциплине </w:t>
      </w:r>
      <w:r w:rsidRPr="00C917C3">
        <w:rPr>
          <w:b/>
          <w:u w:val="single"/>
        </w:rPr>
        <w:t>ОП.04.  Организация предпринимательской деятельности  в  профессиональной сфере  и основы бережливого производства</w:t>
      </w:r>
    </w:p>
    <w:p w14:paraId="23FB0D0C" w14:textId="77777777" w:rsidR="00C917C3" w:rsidRPr="008F136B" w:rsidRDefault="00C917C3" w:rsidP="00C917C3">
      <w:pPr>
        <w:keepNext/>
        <w:keepLines/>
        <w:spacing w:after="0" w:line="360" w:lineRule="auto"/>
        <w:rPr>
          <w:rFonts w:eastAsia="Arial Unicode MS"/>
          <w:color w:val="000000"/>
        </w:rPr>
      </w:pPr>
      <w:r w:rsidRPr="008F136B">
        <w:rPr>
          <w:rFonts w:eastAsia="Arial Unicode MS"/>
          <w:color w:val="000000"/>
        </w:rPr>
        <w:t xml:space="preserve">                                       </w:t>
      </w:r>
    </w:p>
    <w:p w14:paraId="71304BB7" w14:textId="77777777" w:rsidR="00606811" w:rsidRPr="008F136B" w:rsidRDefault="00606811" w:rsidP="00606811">
      <w:pPr>
        <w:pStyle w:val="a6"/>
        <w:widowControl w:val="0"/>
        <w:numPr>
          <w:ilvl w:val="0"/>
          <w:numId w:val="44"/>
        </w:numPr>
        <w:suppressAutoHyphens/>
        <w:autoSpaceDE w:val="0"/>
        <w:spacing w:after="0" w:line="360" w:lineRule="auto"/>
        <w:ind w:left="720"/>
        <w:contextualSpacing w:val="0"/>
      </w:pPr>
      <w:r w:rsidRPr="008F136B">
        <w:t>Организация как хозяйствующий субъект в рыночной экономике.</w:t>
      </w:r>
    </w:p>
    <w:p w14:paraId="64D59AD2" w14:textId="77777777" w:rsidR="00606811" w:rsidRPr="008F136B" w:rsidRDefault="00606811" w:rsidP="00606811">
      <w:pPr>
        <w:pStyle w:val="a6"/>
        <w:widowControl w:val="0"/>
        <w:numPr>
          <w:ilvl w:val="0"/>
          <w:numId w:val="44"/>
        </w:numPr>
        <w:suppressAutoHyphens/>
        <w:autoSpaceDE w:val="0"/>
        <w:spacing w:after="0" w:line="360" w:lineRule="auto"/>
        <w:ind w:left="720"/>
        <w:contextualSpacing w:val="0"/>
      </w:pPr>
      <w:r w:rsidRPr="008F136B">
        <w:t>Цели и функции организации.</w:t>
      </w:r>
    </w:p>
    <w:p w14:paraId="71A1677E" w14:textId="77777777" w:rsidR="00606811" w:rsidRPr="008F136B" w:rsidRDefault="00606811" w:rsidP="00606811">
      <w:pPr>
        <w:pStyle w:val="a6"/>
        <w:widowControl w:val="0"/>
        <w:numPr>
          <w:ilvl w:val="0"/>
          <w:numId w:val="44"/>
        </w:numPr>
        <w:suppressAutoHyphens/>
        <w:autoSpaceDE w:val="0"/>
        <w:spacing w:after="0" w:line="360" w:lineRule="auto"/>
        <w:ind w:left="720"/>
        <w:contextualSpacing w:val="0"/>
        <w:rPr>
          <w:spacing w:val="-8"/>
        </w:rPr>
      </w:pPr>
      <w:r w:rsidRPr="008F136B">
        <w:rPr>
          <w:spacing w:val="-8"/>
        </w:rPr>
        <w:t xml:space="preserve">Организационно-правовые формы хозяйствования,  индивидуальное и коллективное предпринимательство. </w:t>
      </w:r>
    </w:p>
    <w:p w14:paraId="580C3A9E" w14:textId="77777777" w:rsidR="00606811" w:rsidRPr="008F136B" w:rsidRDefault="00606811" w:rsidP="00606811">
      <w:pPr>
        <w:pStyle w:val="a6"/>
        <w:widowControl w:val="0"/>
        <w:numPr>
          <w:ilvl w:val="0"/>
          <w:numId w:val="44"/>
        </w:numPr>
        <w:suppressAutoHyphens/>
        <w:autoSpaceDE w:val="0"/>
        <w:spacing w:after="0" w:line="360" w:lineRule="auto"/>
        <w:ind w:left="720"/>
        <w:contextualSpacing w:val="0"/>
        <w:rPr>
          <w:spacing w:val="-8"/>
        </w:rPr>
      </w:pPr>
      <w:r w:rsidRPr="008F136B">
        <w:rPr>
          <w:spacing w:val="-8"/>
        </w:rPr>
        <w:t>Функции  предпринимательства</w:t>
      </w:r>
    </w:p>
    <w:p w14:paraId="6831A453" w14:textId="77777777" w:rsidR="00606811" w:rsidRPr="008F136B" w:rsidRDefault="00606811" w:rsidP="00606811">
      <w:pPr>
        <w:pStyle w:val="a6"/>
        <w:widowControl w:val="0"/>
        <w:numPr>
          <w:ilvl w:val="0"/>
          <w:numId w:val="44"/>
        </w:numPr>
        <w:suppressAutoHyphens/>
        <w:autoSpaceDE w:val="0"/>
        <w:spacing w:after="0" w:line="360" w:lineRule="auto"/>
        <w:ind w:left="720"/>
        <w:contextualSpacing w:val="0"/>
        <w:rPr>
          <w:spacing w:val="-8"/>
        </w:rPr>
      </w:pPr>
      <w:r w:rsidRPr="008F136B">
        <w:rPr>
          <w:spacing w:val="-8"/>
        </w:rPr>
        <w:t xml:space="preserve">Элементы планирования. Этапы и виды планирования. </w:t>
      </w:r>
    </w:p>
    <w:p w14:paraId="5379F7B1" w14:textId="77777777" w:rsidR="00606811" w:rsidRPr="008F136B" w:rsidRDefault="00606811" w:rsidP="00606811">
      <w:pPr>
        <w:pStyle w:val="a6"/>
        <w:widowControl w:val="0"/>
        <w:numPr>
          <w:ilvl w:val="0"/>
          <w:numId w:val="44"/>
        </w:numPr>
        <w:suppressAutoHyphens/>
        <w:autoSpaceDE w:val="0"/>
        <w:spacing w:after="0" w:line="360" w:lineRule="auto"/>
        <w:ind w:left="720"/>
        <w:contextualSpacing w:val="0"/>
        <w:rPr>
          <w:spacing w:val="-8"/>
        </w:rPr>
      </w:pPr>
      <w:r w:rsidRPr="008F136B">
        <w:rPr>
          <w:spacing w:val="-8"/>
        </w:rPr>
        <w:t>Прогноз будущих условий деятельности и определение задач</w:t>
      </w:r>
    </w:p>
    <w:p w14:paraId="09201E97" w14:textId="77777777" w:rsidR="00606811" w:rsidRPr="008F136B" w:rsidRDefault="00606811" w:rsidP="00606811">
      <w:pPr>
        <w:pStyle w:val="a6"/>
        <w:widowControl w:val="0"/>
        <w:numPr>
          <w:ilvl w:val="0"/>
          <w:numId w:val="44"/>
        </w:numPr>
        <w:suppressAutoHyphens/>
        <w:autoSpaceDE w:val="0"/>
        <w:spacing w:after="0" w:line="360" w:lineRule="auto"/>
        <w:ind w:left="720"/>
        <w:contextualSpacing w:val="0"/>
        <w:rPr>
          <w:spacing w:val="-8"/>
        </w:rPr>
      </w:pPr>
      <w:r w:rsidRPr="008F136B">
        <w:rPr>
          <w:spacing w:val="-8"/>
        </w:rPr>
        <w:t xml:space="preserve">Понятие основного капитала, его сущность и значение. </w:t>
      </w:r>
    </w:p>
    <w:p w14:paraId="30423FCD" w14:textId="77777777" w:rsidR="00606811" w:rsidRPr="008F136B" w:rsidRDefault="00606811" w:rsidP="00606811">
      <w:pPr>
        <w:pStyle w:val="a6"/>
        <w:widowControl w:val="0"/>
        <w:numPr>
          <w:ilvl w:val="0"/>
          <w:numId w:val="44"/>
        </w:numPr>
        <w:suppressAutoHyphens/>
        <w:autoSpaceDE w:val="0"/>
        <w:spacing w:after="0" w:line="360" w:lineRule="auto"/>
        <w:ind w:left="720"/>
        <w:contextualSpacing w:val="0"/>
        <w:rPr>
          <w:spacing w:val="-8"/>
        </w:rPr>
      </w:pPr>
      <w:r w:rsidRPr="008F136B">
        <w:rPr>
          <w:spacing w:val="-8"/>
        </w:rPr>
        <w:t xml:space="preserve">Классификация элементов основного капитала и его структура. Оценка основного капитала. </w:t>
      </w:r>
    </w:p>
    <w:p w14:paraId="7896771B" w14:textId="77777777" w:rsidR="00606811" w:rsidRPr="008F136B" w:rsidRDefault="00606811" w:rsidP="00606811">
      <w:pPr>
        <w:pStyle w:val="a6"/>
        <w:widowControl w:val="0"/>
        <w:numPr>
          <w:ilvl w:val="0"/>
          <w:numId w:val="44"/>
        </w:numPr>
        <w:suppressAutoHyphens/>
        <w:autoSpaceDE w:val="0"/>
        <w:spacing w:after="0" w:line="360" w:lineRule="auto"/>
        <w:ind w:left="720"/>
        <w:contextualSpacing w:val="0"/>
        <w:rPr>
          <w:spacing w:val="-8"/>
        </w:rPr>
      </w:pPr>
      <w:r w:rsidRPr="008F136B">
        <w:rPr>
          <w:spacing w:val="-8"/>
        </w:rPr>
        <w:t xml:space="preserve">Амортизация основного капитала. </w:t>
      </w:r>
    </w:p>
    <w:p w14:paraId="3F644CA2" w14:textId="77777777" w:rsidR="00606811" w:rsidRPr="008F136B" w:rsidRDefault="00606811" w:rsidP="00606811">
      <w:pPr>
        <w:pStyle w:val="a6"/>
        <w:widowControl w:val="0"/>
        <w:numPr>
          <w:ilvl w:val="0"/>
          <w:numId w:val="44"/>
        </w:numPr>
        <w:suppressAutoHyphens/>
        <w:autoSpaceDE w:val="0"/>
        <w:spacing w:after="0" w:line="360" w:lineRule="auto"/>
        <w:ind w:left="720"/>
        <w:contextualSpacing w:val="0"/>
        <w:rPr>
          <w:spacing w:val="-8"/>
        </w:rPr>
      </w:pPr>
      <w:r w:rsidRPr="008F136B">
        <w:rPr>
          <w:spacing w:val="-8"/>
        </w:rPr>
        <w:t>Показатели и износ основного капитала</w:t>
      </w:r>
    </w:p>
    <w:p w14:paraId="05DCA637" w14:textId="77777777" w:rsidR="00606811" w:rsidRPr="008F136B" w:rsidRDefault="00606811" w:rsidP="00606811">
      <w:pPr>
        <w:pStyle w:val="a6"/>
        <w:widowControl w:val="0"/>
        <w:numPr>
          <w:ilvl w:val="0"/>
          <w:numId w:val="44"/>
        </w:numPr>
        <w:suppressAutoHyphens/>
        <w:autoSpaceDE w:val="0"/>
        <w:spacing w:after="0" w:line="360" w:lineRule="auto"/>
        <w:ind w:left="720"/>
        <w:contextualSpacing w:val="0"/>
        <w:rPr>
          <w:spacing w:val="-8"/>
        </w:rPr>
      </w:pPr>
      <w:r w:rsidRPr="008F136B">
        <w:rPr>
          <w:spacing w:val="-8"/>
        </w:rPr>
        <w:t xml:space="preserve">Понятие оборотного капитала, его состав и структура. </w:t>
      </w:r>
    </w:p>
    <w:p w14:paraId="7CE14AC4" w14:textId="77777777" w:rsidR="00606811" w:rsidRPr="008F136B" w:rsidRDefault="00606811" w:rsidP="00606811">
      <w:pPr>
        <w:pStyle w:val="a6"/>
        <w:widowControl w:val="0"/>
        <w:numPr>
          <w:ilvl w:val="0"/>
          <w:numId w:val="44"/>
        </w:numPr>
        <w:suppressAutoHyphens/>
        <w:autoSpaceDE w:val="0"/>
        <w:spacing w:after="0" w:line="360" w:lineRule="auto"/>
        <w:ind w:left="720"/>
        <w:contextualSpacing w:val="0"/>
        <w:rPr>
          <w:spacing w:val="-8"/>
        </w:rPr>
      </w:pPr>
      <w:r w:rsidRPr="008F136B">
        <w:rPr>
          <w:spacing w:val="-8"/>
        </w:rPr>
        <w:t xml:space="preserve">Классификация оборотного капитала. </w:t>
      </w:r>
    </w:p>
    <w:p w14:paraId="69FE49A5" w14:textId="77777777" w:rsidR="00606811" w:rsidRPr="008F136B" w:rsidRDefault="00606811" w:rsidP="00606811">
      <w:pPr>
        <w:pStyle w:val="a6"/>
        <w:widowControl w:val="0"/>
        <w:numPr>
          <w:ilvl w:val="0"/>
          <w:numId w:val="44"/>
        </w:numPr>
        <w:suppressAutoHyphens/>
        <w:autoSpaceDE w:val="0"/>
        <w:spacing w:after="0" w:line="360" w:lineRule="auto"/>
        <w:ind w:left="720"/>
        <w:contextualSpacing w:val="0"/>
        <w:rPr>
          <w:bCs/>
          <w:spacing w:val="-8"/>
        </w:rPr>
      </w:pPr>
      <w:r w:rsidRPr="008F136B">
        <w:rPr>
          <w:bCs/>
          <w:spacing w:val="-8"/>
        </w:rPr>
        <w:t>Определение потребности в оборотном капитале.</w:t>
      </w:r>
    </w:p>
    <w:p w14:paraId="5B5C364D" w14:textId="77777777" w:rsidR="00606811" w:rsidRPr="008F136B" w:rsidRDefault="00606811" w:rsidP="00606811">
      <w:pPr>
        <w:pStyle w:val="a6"/>
        <w:widowControl w:val="0"/>
        <w:numPr>
          <w:ilvl w:val="0"/>
          <w:numId w:val="44"/>
        </w:numPr>
        <w:suppressAutoHyphens/>
        <w:autoSpaceDE w:val="0"/>
        <w:spacing w:after="0" w:line="360" w:lineRule="auto"/>
        <w:ind w:left="720"/>
        <w:contextualSpacing w:val="0"/>
        <w:rPr>
          <w:bCs/>
          <w:spacing w:val="-8"/>
        </w:rPr>
      </w:pPr>
      <w:r w:rsidRPr="008F136B">
        <w:rPr>
          <w:bCs/>
          <w:spacing w:val="-8"/>
        </w:rPr>
        <w:t>Оценка эффективности применения оборотных средств</w:t>
      </w:r>
    </w:p>
    <w:p w14:paraId="7B9C0F5F" w14:textId="77777777" w:rsidR="00606811" w:rsidRPr="008F136B" w:rsidRDefault="00606811" w:rsidP="00606811">
      <w:pPr>
        <w:pStyle w:val="a6"/>
        <w:widowControl w:val="0"/>
        <w:numPr>
          <w:ilvl w:val="0"/>
          <w:numId w:val="44"/>
        </w:numPr>
        <w:suppressAutoHyphens/>
        <w:autoSpaceDE w:val="0"/>
        <w:spacing w:after="0" w:line="360" w:lineRule="auto"/>
        <w:ind w:left="720"/>
        <w:contextualSpacing w:val="0"/>
        <w:rPr>
          <w:bCs/>
        </w:rPr>
      </w:pPr>
      <w:r w:rsidRPr="008F136B">
        <w:rPr>
          <w:bCs/>
        </w:rPr>
        <w:t xml:space="preserve">Капитальные вложения. Структура капитальных вложений. </w:t>
      </w:r>
    </w:p>
    <w:p w14:paraId="2D06A2D4" w14:textId="77777777" w:rsidR="00606811" w:rsidRPr="008F136B" w:rsidRDefault="00606811" w:rsidP="00606811">
      <w:pPr>
        <w:pStyle w:val="a6"/>
        <w:widowControl w:val="0"/>
        <w:numPr>
          <w:ilvl w:val="0"/>
          <w:numId w:val="44"/>
        </w:numPr>
        <w:suppressAutoHyphens/>
        <w:autoSpaceDE w:val="0"/>
        <w:spacing w:after="0" w:line="360" w:lineRule="auto"/>
        <w:ind w:left="720"/>
        <w:contextualSpacing w:val="0"/>
        <w:rPr>
          <w:bCs/>
        </w:rPr>
      </w:pPr>
      <w:r w:rsidRPr="008F136B">
        <w:rPr>
          <w:bCs/>
        </w:rPr>
        <w:t>Показатели эффективности капитальных вложений и методика их расчета</w:t>
      </w:r>
    </w:p>
    <w:p w14:paraId="72A16778" w14:textId="77777777" w:rsidR="00606811" w:rsidRDefault="00606811" w:rsidP="00606811">
      <w:pPr>
        <w:pStyle w:val="a6"/>
        <w:widowControl w:val="0"/>
        <w:numPr>
          <w:ilvl w:val="0"/>
          <w:numId w:val="44"/>
        </w:numPr>
        <w:tabs>
          <w:tab w:val="left" w:pos="46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ind w:left="720"/>
        <w:contextualSpacing w:val="0"/>
        <w:rPr>
          <w:bCs/>
        </w:rPr>
      </w:pPr>
      <w:r w:rsidRPr="008F136B">
        <w:rPr>
          <w:bCs/>
        </w:rPr>
        <w:t xml:space="preserve">Калькуляция себестоимости и ее значение. Методы калькулирования. </w:t>
      </w:r>
    </w:p>
    <w:p w14:paraId="350B593C" w14:textId="77777777" w:rsidR="00606811" w:rsidRDefault="00606811" w:rsidP="00606811">
      <w:pPr>
        <w:pStyle w:val="a6"/>
        <w:widowControl w:val="0"/>
        <w:numPr>
          <w:ilvl w:val="0"/>
          <w:numId w:val="44"/>
        </w:numPr>
        <w:tabs>
          <w:tab w:val="left" w:pos="46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ind w:left="720"/>
        <w:contextualSpacing w:val="0"/>
        <w:rPr>
          <w:color w:val="000000"/>
        </w:rPr>
      </w:pPr>
      <w:r w:rsidRPr="008F136B">
        <w:rPr>
          <w:bCs/>
        </w:rPr>
        <w:t>Значение себестоимости и пути ее оптимизации.</w:t>
      </w:r>
      <w:r w:rsidRPr="008F136B">
        <w:rPr>
          <w:color w:val="000000"/>
        </w:rPr>
        <w:t xml:space="preserve"> </w:t>
      </w:r>
    </w:p>
    <w:p w14:paraId="0F6B2958" w14:textId="77777777" w:rsidR="00606811" w:rsidRPr="008F136B" w:rsidRDefault="00606811" w:rsidP="00606811">
      <w:pPr>
        <w:pStyle w:val="a6"/>
        <w:widowControl w:val="0"/>
        <w:numPr>
          <w:ilvl w:val="0"/>
          <w:numId w:val="44"/>
        </w:numPr>
        <w:tabs>
          <w:tab w:val="left" w:pos="46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ind w:left="720"/>
        <w:contextualSpacing w:val="0"/>
        <w:rPr>
          <w:color w:val="000000"/>
        </w:rPr>
      </w:pPr>
      <w:r w:rsidRPr="008F136B">
        <w:rPr>
          <w:color w:val="000000"/>
        </w:rPr>
        <w:t xml:space="preserve">Ценовая политика организации. Цели и этапы ценообразования.    </w:t>
      </w:r>
    </w:p>
    <w:p w14:paraId="1D1DC094" w14:textId="77777777" w:rsidR="00606811" w:rsidRPr="008F136B" w:rsidRDefault="00606811" w:rsidP="00606811">
      <w:pPr>
        <w:pStyle w:val="a6"/>
        <w:widowControl w:val="0"/>
        <w:numPr>
          <w:ilvl w:val="0"/>
          <w:numId w:val="44"/>
        </w:numPr>
        <w:suppressAutoHyphens/>
        <w:autoSpaceDE w:val="0"/>
        <w:spacing w:after="0" w:line="360" w:lineRule="auto"/>
        <w:ind w:left="720"/>
        <w:contextualSpacing w:val="0"/>
        <w:rPr>
          <w:bCs/>
        </w:rPr>
      </w:pPr>
      <w:r w:rsidRPr="008F136B">
        <w:rPr>
          <w:color w:val="000000"/>
        </w:rPr>
        <w:t xml:space="preserve">Прибыль организации – основной показатель результатов хозяйственной деятельности. </w:t>
      </w:r>
    </w:p>
    <w:p w14:paraId="1971BCAB" w14:textId="77777777" w:rsidR="00606811" w:rsidRPr="008F136B" w:rsidRDefault="00606811" w:rsidP="00606811">
      <w:pPr>
        <w:pStyle w:val="a6"/>
        <w:widowControl w:val="0"/>
        <w:numPr>
          <w:ilvl w:val="0"/>
          <w:numId w:val="44"/>
        </w:numPr>
        <w:suppressAutoHyphens/>
        <w:autoSpaceDE w:val="0"/>
        <w:spacing w:after="0" w:line="360" w:lineRule="auto"/>
        <w:ind w:left="720"/>
        <w:contextualSpacing w:val="0"/>
        <w:rPr>
          <w:bCs/>
        </w:rPr>
      </w:pPr>
      <w:r w:rsidRPr="008F136B">
        <w:rPr>
          <w:color w:val="000000"/>
        </w:rPr>
        <w:t>Сущность прибыли, ее источники и виды.</w:t>
      </w:r>
    </w:p>
    <w:p w14:paraId="3B5FA9DD" w14:textId="77777777" w:rsidR="00606811" w:rsidRPr="008F136B" w:rsidRDefault="00606811" w:rsidP="00606811">
      <w:pPr>
        <w:pStyle w:val="a6"/>
        <w:widowControl w:val="0"/>
        <w:numPr>
          <w:ilvl w:val="0"/>
          <w:numId w:val="44"/>
        </w:numPr>
        <w:suppressAutoHyphens/>
        <w:autoSpaceDE w:val="0"/>
        <w:spacing w:after="0" w:line="360" w:lineRule="auto"/>
        <w:ind w:left="720"/>
        <w:contextualSpacing w:val="0"/>
        <w:rPr>
          <w:bCs/>
        </w:rPr>
      </w:pPr>
      <w:r w:rsidRPr="008F136B">
        <w:rPr>
          <w:color w:val="000000"/>
        </w:rPr>
        <w:t xml:space="preserve"> Факторы, влияющие на величину прибыли.</w:t>
      </w:r>
    </w:p>
    <w:p w14:paraId="60045089" w14:textId="77777777" w:rsidR="00606811" w:rsidRPr="008F136B" w:rsidRDefault="00606811" w:rsidP="00606811">
      <w:pPr>
        <w:pStyle w:val="a6"/>
        <w:widowControl w:val="0"/>
        <w:numPr>
          <w:ilvl w:val="0"/>
          <w:numId w:val="44"/>
        </w:numPr>
        <w:suppressAutoHyphens/>
        <w:autoSpaceDE w:val="0"/>
        <w:spacing w:after="0" w:line="360" w:lineRule="auto"/>
        <w:ind w:left="720"/>
        <w:contextualSpacing w:val="0"/>
        <w:rPr>
          <w:bCs/>
        </w:rPr>
      </w:pPr>
      <w:r w:rsidRPr="008F136B">
        <w:rPr>
          <w:color w:val="000000"/>
        </w:rPr>
        <w:t xml:space="preserve"> Показатели рентабельности. </w:t>
      </w:r>
    </w:p>
    <w:p w14:paraId="20927C07" w14:textId="77777777" w:rsidR="00606811" w:rsidRPr="008F136B" w:rsidRDefault="00606811" w:rsidP="00606811">
      <w:pPr>
        <w:pStyle w:val="a6"/>
        <w:widowControl w:val="0"/>
        <w:numPr>
          <w:ilvl w:val="0"/>
          <w:numId w:val="44"/>
        </w:numPr>
        <w:suppressAutoHyphens/>
        <w:autoSpaceDE w:val="0"/>
        <w:spacing w:after="0" w:line="360" w:lineRule="auto"/>
        <w:ind w:left="720"/>
        <w:contextualSpacing w:val="0"/>
        <w:rPr>
          <w:bCs/>
        </w:rPr>
      </w:pPr>
      <w:r w:rsidRPr="008F136B">
        <w:rPr>
          <w:color w:val="000000"/>
        </w:rPr>
        <w:t>Распределение и использование прибыли.</w:t>
      </w:r>
    </w:p>
    <w:p w14:paraId="2EACCD5E" w14:textId="77777777" w:rsidR="00606811" w:rsidRPr="008F136B" w:rsidRDefault="00606811" w:rsidP="00606811">
      <w:pPr>
        <w:pStyle w:val="a6"/>
        <w:widowControl w:val="0"/>
        <w:numPr>
          <w:ilvl w:val="0"/>
          <w:numId w:val="44"/>
        </w:numPr>
        <w:shd w:val="clear" w:color="auto" w:fill="FFFFFF"/>
        <w:suppressAutoHyphens/>
        <w:autoSpaceDE w:val="0"/>
        <w:spacing w:after="0" w:line="360" w:lineRule="auto"/>
        <w:ind w:left="720"/>
        <w:contextualSpacing w:val="0"/>
        <w:rPr>
          <w:bCs/>
        </w:rPr>
      </w:pPr>
      <w:r w:rsidRPr="008F136B">
        <w:rPr>
          <w:bCs/>
        </w:rPr>
        <w:t>Издержки производства и себестоимость продукции</w:t>
      </w:r>
    </w:p>
    <w:p w14:paraId="364F6B29" w14:textId="77777777" w:rsidR="00606811" w:rsidRPr="008F136B" w:rsidRDefault="00606811" w:rsidP="00606811">
      <w:pPr>
        <w:pStyle w:val="a6"/>
        <w:widowControl w:val="0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ind w:left="720"/>
        <w:contextualSpacing w:val="0"/>
        <w:rPr>
          <w:bCs/>
          <w:color w:val="000000"/>
        </w:rPr>
      </w:pPr>
      <w:r w:rsidRPr="008F136B">
        <w:rPr>
          <w:bCs/>
          <w:color w:val="000000"/>
        </w:rPr>
        <w:t>Определение бережливого производства</w:t>
      </w:r>
    </w:p>
    <w:p w14:paraId="1FCEDFD5" w14:textId="77777777" w:rsidR="00606811" w:rsidRPr="008F136B" w:rsidRDefault="00606811" w:rsidP="00606811">
      <w:pPr>
        <w:pStyle w:val="a6"/>
        <w:widowControl w:val="0"/>
        <w:numPr>
          <w:ilvl w:val="0"/>
          <w:numId w:val="44"/>
        </w:numPr>
        <w:shd w:val="clear" w:color="auto" w:fill="FFFFFF"/>
        <w:suppressAutoHyphens/>
        <w:autoSpaceDE w:val="0"/>
        <w:spacing w:after="0" w:line="360" w:lineRule="auto"/>
        <w:ind w:left="720"/>
        <w:contextualSpacing w:val="0"/>
        <w:rPr>
          <w:bCs/>
          <w:color w:val="000000"/>
        </w:rPr>
      </w:pPr>
      <w:r w:rsidRPr="008F136B">
        <w:rPr>
          <w:bCs/>
          <w:color w:val="000000"/>
        </w:rPr>
        <w:t>Принципы бережливого производства</w:t>
      </w:r>
    </w:p>
    <w:p w14:paraId="5E6DC359" w14:textId="77777777" w:rsidR="00606811" w:rsidRPr="008F136B" w:rsidRDefault="00606811" w:rsidP="00606811">
      <w:pPr>
        <w:pStyle w:val="a6"/>
        <w:widowControl w:val="0"/>
        <w:numPr>
          <w:ilvl w:val="0"/>
          <w:numId w:val="44"/>
        </w:numPr>
        <w:suppressAutoHyphens/>
        <w:autoSpaceDE w:val="0"/>
        <w:spacing w:after="0" w:line="360" w:lineRule="auto"/>
        <w:ind w:left="720"/>
        <w:contextualSpacing w:val="0"/>
        <w:rPr>
          <w:bCs/>
        </w:rPr>
      </w:pPr>
      <w:r w:rsidRPr="008F136B">
        <w:rPr>
          <w:bCs/>
        </w:rPr>
        <w:t>Концепция бережливого производства</w:t>
      </w:r>
    </w:p>
    <w:p w14:paraId="33EC066C" w14:textId="77777777" w:rsidR="00606811" w:rsidRPr="008F136B" w:rsidRDefault="00606811" w:rsidP="00606811">
      <w:pPr>
        <w:pStyle w:val="2"/>
        <w:keepLines w:val="0"/>
        <w:widowControl w:val="0"/>
        <w:numPr>
          <w:ilvl w:val="0"/>
          <w:numId w:val="44"/>
        </w:numPr>
        <w:suppressAutoHyphens/>
        <w:autoSpaceDE w:val="0"/>
        <w:spacing w:after="0" w:line="360" w:lineRule="auto"/>
        <w:ind w:left="720" w:right="0"/>
        <w:jc w:val="left"/>
        <w:textAlignment w:val="baseline"/>
        <w:rPr>
          <w:bCs/>
        </w:rPr>
      </w:pPr>
      <w:r w:rsidRPr="008F136B">
        <w:rPr>
          <w:b w:val="0"/>
          <w:i w:val="0"/>
          <w:color w:val="2D2A2A"/>
        </w:rPr>
        <w:t>Этапы внедрения бережливого производства</w:t>
      </w:r>
      <w:r w:rsidRPr="008F136B">
        <w:rPr>
          <w:b w:val="0"/>
          <w:color w:val="2D2A2A"/>
        </w:rPr>
        <w:t xml:space="preserve"> </w:t>
      </w:r>
    </w:p>
    <w:p w14:paraId="00BF35F4" w14:textId="77777777" w:rsidR="00151DF5" w:rsidRPr="002D32CE" w:rsidRDefault="00606811" w:rsidP="00606811">
      <w:pPr>
        <w:pStyle w:val="a6"/>
        <w:widowControl w:val="0"/>
        <w:numPr>
          <w:ilvl w:val="0"/>
          <w:numId w:val="44"/>
        </w:numPr>
        <w:suppressAutoHyphens/>
        <w:autoSpaceDE w:val="0"/>
        <w:spacing w:after="0" w:line="360" w:lineRule="auto"/>
      </w:pPr>
      <w:r w:rsidRPr="00606811">
        <w:rPr>
          <w:bCs/>
          <w:color w:val="000000"/>
          <w:bdr w:val="none" w:sz="0" w:space="0" w:color="auto" w:frame="1"/>
        </w:rPr>
        <w:t>Инструменты системы эффективного управления швейным</w:t>
      </w:r>
      <w:r>
        <w:rPr>
          <w:bCs/>
          <w:color w:val="000000"/>
          <w:bdr w:val="none" w:sz="0" w:space="0" w:color="auto" w:frame="1"/>
        </w:rPr>
        <w:t xml:space="preserve"> предприятием</w:t>
      </w:r>
    </w:p>
    <w:sectPr w:rsidR="00151DF5" w:rsidRPr="002D32CE" w:rsidSect="002F1067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B14722" w14:textId="77777777" w:rsidR="00512CD3" w:rsidRDefault="00512CD3">
      <w:pPr>
        <w:spacing w:after="0" w:line="240" w:lineRule="auto"/>
      </w:pPr>
      <w:r>
        <w:separator/>
      </w:r>
    </w:p>
  </w:endnote>
  <w:endnote w:type="continuationSeparator" w:id="0">
    <w:p w14:paraId="0CCDCD3F" w14:textId="77777777" w:rsidR="00512CD3" w:rsidRDefault="00512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FC0CC7" w14:textId="77777777" w:rsidR="00C01781" w:rsidRDefault="00C01781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="00122FCC">
      <w:fldChar w:fldCharType="begin"/>
    </w:r>
    <w:r>
      <w:instrText xml:space="preserve"> PAGE   \* MERGEFORMAT </w:instrText>
    </w:r>
    <w:r w:rsidR="00122FCC"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 w:rsidR="00122FCC"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4A973" w14:textId="77777777" w:rsidR="00C01781" w:rsidRPr="00CD6473" w:rsidRDefault="00C01781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="00122FCC"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="00122FCC" w:rsidRPr="00CD6473">
      <w:rPr>
        <w:sz w:val="20"/>
        <w:szCs w:val="20"/>
      </w:rPr>
      <w:fldChar w:fldCharType="separate"/>
    </w:r>
    <w:r w:rsidR="005055E6" w:rsidRPr="005055E6">
      <w:rPr>
        <w:rFonts w:eastAsia="Calibri"/>
        <w:noProof/>
        <w:color w:val="000000"/>
        <w:sz w:val="20"/>
        <w:szCs w:val="20"/>
      </w:rPr>
      <w:t>2</w:t>
    </w:r>
    <w:r w:rsidR="00122FCC"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992B31" w14:textId="77777777" w:rsidR="00C01781" w:rsidRDefault="00C01781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A887C2" w14:textId="77777777" w:rsidR="00512CD3" w:rsidRDefault="00512CD3">
      <w:pPr>
        <w:spacing w:after="0" w:line="240" w:lineRule="auto"/>
      </w:pPr>
      <w:r>
        <w:separator/>
      </w:r>
    </w:p>
  </w:footnote>
  <w:footnote w:type="continuationSeparator" w:id="0">
    <w:p w14:paraId="6184252D" w14:textId="77777777" w:rsidR="00512CD3" w:rsidRDefault="00512C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A7A48"/>
    <w:multiLevelType w:val="hybridMultilevel"/>
    <w:tmpl w:val="E6481BA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437BC"/>
    <w:multiLevelType w:val="hybridMultilevel"/>
    <w:tmpl w:val="D0C4A98C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A5207"/>
    <w:multiLevelType w:val="hybridMultilevel"/>
    <w:tmpl w:val="2D86D1FA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108035DD"/>
    <w:multiLevelType w:val="hybridMultilevel"/>
    <w:tmpl w:val="263E7360"/>
    <w:lvl w:ilvl="0" w:tplc="ACC821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4" w15:restartNumberingAfterBreak="0">
    <w:nsid w:val="12CE212A"/>
    <w:multiLevelType w:val="hybridMultilevel"/>
    <w:tmpl w:val="6B06400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154A2"/>
    <w:multiLevelType w:val="hybridMultilevel"/>
    <w:tmpl w:val="3822D7C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6" w15:restartNumberingAfterBreak="0">
    <w:nsid w:val="15FD2FFA"/>
    <w:multiLevelType w:val="hybridMultilevel"/>
    <w:tmpl w:val="ABFEAE4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C5403E"/>
    <w:multiLevelType w:val="hybridMultilevel"/>
    <w:tmpl w:val="7C508C6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34676A2"/>
    <w:multiLevelType w:val="hybridMultilevel"/>
    <w:tmpl w:val="F45ADA5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67A3D25"/>
    <w:multiLevelType w:val="hybridMultilevel"/>
    <w:tmpl w:val="F44A7A9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11A6B7E"/>
    <w:multiLevelType w:val="hybridMultilevel"/>
    <w:tmpl w:val="227C5846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1" w15:restartNumberingAfterBreak="0">
    <w:nsid w:val="32441645"/>
    <w:multiLevelType w:val="hybridMultilevel"/>
    <w:tmpl w:val="074438C0"/>
    <w:lvl w:ilvl="0" w:tplc="EF2C03D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70F0BB0"/>
    <w:multiLevelType w:val="hybridMultilevel"/>
    <w:tmpl w:val="3C026A7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D278F1"/>
    <w:multiLevelType w:val="hybridMultilevel"/>
    <w:tmpl w:val="1B8078DE"/>
    <w:lvl w:ilvl="0" w:tplc="EF2C03D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3A091EBB"/>
    <w:multiLevelType w:val="hybridMultilevel"/>
    <w:tmpl w:val="456E229C"/>
    <w:lvl w:ilvl="0" w:tplc="EF2C03DC">
      <w:start w:val="1"/>
      <w:numFmt w:val="bullet"/>
      <w:lvlText w:val="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5" w15:restartNumberingAfterBreak="0">
    <w:nsid w:val="3DC45A92"/>
    <w:multiLevelType w:val="hybridMultilevel"/>
    <w:tmpl w:val="A62682F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DE12893"/>
    <w:multiLevelType w:val="hybridMultilevel"/>
    <w:tmpl w:val="99E6AE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E3662C7"/>
    <w:multiLevelType w:val="hybridMultilevel"/>
    <w:tmpl w:val="58A2990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8" w15:restartNumberingAfterBreak="0">
    <w:nsid w:val="48B04596"/>
    <w:multiLevelType w:val="hybridMultilevel"/>
    <w:tmpl w:val="C0FC226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AD287E"/>
    <w:multiLevelType w:val="hybridMultilevel"/>
    <w:tmpl w:val="4D98287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B8A24A5"/>
    <w:multiLevelType w:val="hybridMultilevel"/>
    <w:tmpl w:val="04EC4A32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1" w15:restartNumberingAfterBreak="0">
    <w:nsid w:val="4EA3047E"/>
    <w:multiLevelType w:val="hybridMultilevel"/>
    <w:tmpl w:val="104EC78C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2" w15:restartNumberingAfterBreak="0">
    <w:nsid w:val="55613CF6"/>
    <w:multiLevelType w:val="hybridMultilevel"/>
    <w:tmpl w:val="EF7C27BC"/>
    <w:lvl w:ilvl="0" w:tplc="EF2C03DC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23" w15:restartNumberingAfterBreak="0">
    <w:nsid w:val="56054669"/>
    <w:multiLevelType w:val="hybridMultilevel"/>
    <w:tmpl w:val="FA72842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6DB658C"/>
    <w:multiLevelType w:val="hybridMultilevel"/>
    <w:tmpl w:val="F98C2BF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615BE6"/>
    <w:multiLevelType w:val="hybridMultilevel"/>
    <w:tmpl w:val="7AAEC44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57CD23B4"/>
    <w:multiLevelType w:val="hybridMultilevel"/>
    <w:tmpl w:val="F8C08D84"/>
    <w:lvl w:ilvl="0" w:tplc="EF2C03D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922272E"/>
    <w:multiLevelType w:val="hybridMultilevel"/>
    <w:tmpl w:val="B1BC094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CE11F7"/>
    <w:multiLevelType w:val="hybridMultilevel"/>
    <w:tmpl w:val="CB10BFDC"/>
    <w:lvl w:ilvl="0" w:tplc="05468762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D74EE6"/>
    <w:multiLevelType w:val="hybridMultilevel"/>
    <w:tmpl w:val="3CFAD6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016CC8"/>
    <w:multiLevelType w:val="hybridMultilevel"/>
    <w:tmpl w:val="0C324DFE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F447AEF"/>
    <w:multiLevelType w:val="hybridMultilevel"/>
    <w:tmpl w:val="EF6E01FE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2" w15:restartNumberingAfterBreak="0">
    <w:nsid w:val="60294DF7"/>
    <w:multiLevelType w:val="hybridMultilevel"/>
    <w:tmpl w:val="8C309FD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05734D6"/>
    <w:multiLevelType w:val="hybridMultilevel"/>
    <w:tmpl w:val="6242D908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232723F"/>
    <w:multiLevelType w:val="hybridMultilevel"/>
    <w:tmpl w:val="6BC01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E85B55"/>
    <w:multiLevelType w:val="hybridMultilevel"/>
    <w:tmpl w:val="3F9A5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6D4E2B"/>
    <w:multiLevelType w:val="hybridMultilevel"/>
    <w:tmpl w:val="C01EC74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7" w15:restartNumberingAfterBreak="0">
    <w:nsid w:val="6CB51C46"/>
    <w:multiLevelType w:val="hybridMultilevel"/>
    <w:tmpl w:val="917CD984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355180"/>
    <w:multiLevelType w:val="hybridMultilevel"/>
    <w:tmpl w:val="DC86A5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1D43038"/>
    <w:multiLevelType w:val="hybridMultilevel"/>
    <w:tmpl w:val="1EE6DD5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0" w15:restartNumberingAfterBreak="0">
    <w:nsid w:val="71EB037C"/>
    <w:multiLevelType w:val="hybridMultilevel"/>
    <w:tmpl w:val="A2CE62D4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1" w15:restartNumberingAfterBreak="0">
    <w:nsid w:val="72463C93"/>
    <w:multiLevelType w:val="hybridMultilevel"/>
    <w:tmpl w:val="1D0CAB8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42" w15:restartNumberingAfterBreak="0">
    <w:nsid w:val="76F13F82"/>
    <w:multiLevelType w:val="hybridMultilevel"/>
    <w:tmpl w:val="510C8B6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3" w15:restartNumberingAfterBreak="0">
    <w:nsid w:val="78CB52A8"/>
    <w:multiLevelType w:val="hybridMultilevel"/>
    <w:tmpl w:val="87AC6294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44" w15:restartNumberingAfterBreak="0">
    <w:nsid w:val="7C3674C8"/>
    <w:multiLevelType w:val="hybridMultilevel"/>
    <w:tmpl w:val="C6D460B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7"/>
  </w:num>
  <w:num w:numId="3">
    <w:abstractNumId w:val="2"/>
  </w:num>
  <w:num w:numId="4">
    <w:abstractNumId w:val="41"/>
  </w:num>
  <w:num w:numId="5">
    <w:abstractNumId w:val="20"/>
  </w:num>
  <w:num w:numId="6">
    <w:abstractNumId w:val="26"/>
  </w:num>
  <w:num w:numId="7">
    <w:abstractNumId w:val="7"/>
  </w:num>
  <w:num w:numId="8">
    <w:abstractNumId w:val="23"/>
  </w:num>
  <w:num w:numId="9">
    <w:abstractNumId w:val="8"/>
  </w:num>
  <w:num w:numId="10">
    <w:abstractNumId w:val="31"/>
  </w:num>
  <w:num w:numId="11">
    <w:abstractNumId w:val="5"/>
  </w:num>
  <w:num w:numId="12">
    <w:abstractNumId w:val="21"/>
  </w:num>
  <w:num w:numId="13">
    <w:abstractNumId w:val="10"/>
  </w:num>
  <w:num w:numId="14">
    <w:abstractNumId w:val="36"/>
  </w:num>
  <w:num w:numId="15">
    <w:abstractNumId w:val="32"/>
  </w:num>
  <w:num w:numId="16">
    <w:abstractNumId w:val="33"/>
  </w:num>
  <w:num w:numId="17">
    <w:abstractNumId w:val="44"/>
  </w:num>
  <w:num w:numId="18">
    <w:abstractNumId w:val="9"/>
  </w:num>
  <w:num w:numId="19">
    <w:abstractNumId w:val="19"/>
  </w:num>
  <w:num w:numId="20">
    <w:abstractNumId w:val="15"/>
  </w:num>
  <w:num w:numId="21">
    <w:abstractNumId w:val="27"/>
  </w:num>
  <w:num w:numId="22">
    <w:abstractNumId w:val="30"/>
  </w:num>
  <w:num w:numId="23">
    <w:abstractNumId w:val="3"/>
  </w:num>
  <w:num w:numId="24">
    <w:abstractNumId w:val="24"/>
  </w:num>
  <w:num w:numId="25">
    <w:abstractNumId w:val="1"/>
  </w:num>
  <w:num w:numId="26">
    <w:abstractNumId w:val="43"/>
  </w:num>
  <w:num w:numId="27">
    <w:abstractNumId w:val="13"/>
  </w:num>
  <w:num w:numId="28">
    <w:abstractNumId w:val="11"/>
  </w:num>
  <w:num w:numId="29">
    <w:abstractNumId w:val="17"/>
  </w:num>
  <w:num w:numId="30">
    <w:abstractNumId w:val="39"/>
  </w:num>
  <w:num w:numId="31">
    <w:abstractNumId w:val="40"/>
  </w:num>
  <w:num w:numId="32">
    <w:abstractNumId w:val="42"/>
  </w:num>
  <w:num w:numId="33">
    <w:abstractNumId w:val="14"/>
  </w:num>
  <w:num w:numId="34">
    <w:abstractNumId w:val="22"/>
  </w:num>
  <w:num w:numId="35">
    <w:abstractNumId w:val="6"/>
  </w:num>
  <w:num w:numId="36">
    <w:abstractNumId w:val="38"/>
  </w:num>
  <w:num w:numId="37">
    <w:abstractNumId w:val="16"/>
  </w:num>
  <w:num w:numId="38">
    <w:abstractNumId w:val="25"/>
  </w:num>
  <w:num w:numId="39">
    <w:abstractNumId w:val="35"/>
  </w:num>
  <w:num w:numId="40">
    <w:abstractNumId w:val="12"/>
  </w:num>
  <w:num w:numId="41">
    <w:abstractNumId w:val="18"/>
  </w:num>
  <w:num w:numId="42">
    <w:abstractNumId w:val="0"/>
  </w:num>
  <w:num w:numId="43">
    <w:abstractNumId w:val="29"/>
  </w:num>
  <w:num w:numId="44">
    <w:abstractNumId w:val="28"/>
  </w:num>
  <w:num w:numId="45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279C7"/>
    <w:rsid w:val="00000A1A"/>
    <w:rsid w:val="0003197F"/>
    <w:rsid w:val="00036BC7"/>
    <w:rsid w:val="0004622D"/>
    <w:rsid w:val="00046867"/>
    <w:rsid w:val="000603F4"/>
    <w:rsid w:val="000717DE"/>
    <w:rsid w:val="0007381C"/>
    <w:rsid w:val="00081615"/>
    <w:rsid w:val="00082874"/>
    <w:rsid w:val="00083EF4"/>
    <w:rsid w:val="000840B8"/>
    <w:rsid w:val="00090404"/>
    <w:rsid w:val="00092704"/>
    <w:rsid w:val="000A566A"/>
    <w:rsid w:val="000B25D8"/>
    <w:rsid w:val="000B738F"/>
    <w:rsid w:val="000B79FB"/>
    <w:rsid w:val="000D238E"/>
    <w:rsid w:val="000D3712"/>
    <w:rsid w:val="000E2924"/>
    <w:rsid w:val="000E7FFA"/>
    <w:rsid w:val="000F2100"/>
    <w:rsid w:val="0010041D"/>
    <w:rsid w:val="00110C52"/>
    <w:rsid w:val="001175CC"/>
    <w:rsid w:val="00122FCC"/>
    <w:rsid w:val="0012565A"/>
    <w:rsid w:val="001402C2"/>
    <w:rsid w:val="0014537B"/>
    <w:rsid w:val="00151DF5"/>
    <w:rsid w:val="00152D23"/>
    <w:rsid w:val="0017232F"/>
    <w:rsid w:val="001758C9"/>
    <w:rsid w:val="00185B1E"/>
    <w:rsid w:val="0019053E"/>
    <w:rsid w:val="00192C30"/>
    <w:rsid w:val="001A32B9"/>
    <w:rsid w:val="001A5654"/>
    <w:rsid w:val="001C1B86"/>
    <w:rsid w:val="001C6CD9"/>
    <w:rsid w:val="001D4156"/>
    <w:rsid w:val="001F455D"/>
    <w:rsid w:val="00201495"/>
    <w:rsid w:val="0020390A"/>
    <w:rsid w:val="00217387"/>
    <w:rsid w:val="00217B1F"/>
    <w:rsid w:val="0023708A"/>
    <w:rsid w:val="002428A1"/>
    <w:rsid w:val="00252CA6"/>
    <w:rsid w:val="00254972"/>
    <w:rsid w:val="00261817"/>
    <w:rsid w:val="00261E3B"/>
    <w:rsid w:val="00264A08"/>
    <w:rsid w:val="0027641D"/>
    <w:rsid w:val="00292C05"/>
    <w:rsid w:val="00292DFB"/>
    <w:rsid w:val="00296071"/>
    <w:rsid w:val="002A0C09"/>
    <w:rsid w:val="002A557D"/>
    <w:rsid w:val="002B124E"/>
    <w:rsid w:val="002C17CE"/>
    <w:rsid w:val="002C7A52"/>
    <w:rsid w:val="002D32CE"/>
    <w:rsid w:val="002E2954"/>
    <w:rsid w:val="002F1067"/>
    <w:rsid w:val="00326544"/>
    <w:rsid w:val="00330B1D"/>
    <w:rsid w:val="0035147F"/>
    <w:rsid w:val="00351D83"/>
    <w:rsid w:val="00353333"/>
    <w:rsid w:val="00364F7E"/>
    <w:rsid w:val="00365584"/>
    <w:rsid w:val="00367341"/>
    <w:rsid w:val="00367524"/>
    <w:rsid w:val="00371104"/>
    <w:rsid w:val="00372C5A"/>
    <w:rsid w:val="003860F3"/>
    <w:rsid w:val="00386E1A"/>
    <w:rsid w:val="003A4F42"/>
    <w:rsid w:val="003A5FFB"/>
    <w:rsid w:val="003A635B"/>
    <w:rsid w:val="003C0E8D"/>
    <w:rsid w:val="003D3B58"/>
    <w:rsid w:val="003D76DB"/>
    <w:rsid w:val="003F0C30"/>
    <w:rsid w:val="003F4150"/>
    <w:rsid w:val="003F562F"/>
    <w:rsid w:val="003F7850"/>
    <w:rsid w:val="00401E38"/>
    <w:rsid w:val="00402AD0"/>
    <w:rsid w:val="00403A6C"/>
    <w:rsid w:val="0040445A"/>
    <w:rsid w:val="0042529C"/>
    <w:rsid w:val="00426011"/>
    <w:rsid w:val="00431046"/>
    <w:rsid w:val="00432988"/>
    <w:rsid w:val="004423A9"/>
    <w:rsid w:val="00447EFE"/>
    <w:rsid w:val="0046124B"/>
    <w:rsid w:val="00461E9A"/>
    <w:rsid w:val="00466077"/>
    <w:rsid w:val="00480430"/>
    <w:rsid w:val="00484F52"/>
    <w:rsid w:val="00487840"/>
    <w:rsid w:val="0049632C"/>
    <w:rsid w:val="00496F6A"/>
    <w:rsid w:val="004A4357"/>
    <w:rsid w:val="004A4971"/>
    <w:rsid w:val="004C070C"/>
    <w:rsid w:val="004C205C"/>
    <w:rsid w:val="004F6696"/>
    <w:rsid w:val="004F6CE8"/>
    <w:rsid w:val="005002C6"/>
    <w:rsid w:val="005055E6"/>
    <w:rsid w:val="00512CD3"/>
    <w:rsid w:val="00515C64"/>
    <w:rsid w:val="0051618A"/>
    <w:rsid w:val="00523D70"/>
    <w:rsid w:val="005478A6"/>
    <w:rsid w:val="00551513"/>
    <w:rsid w:val="00552EC6"/>
    <w:rsid w:val="005613F3"/>
    <w:rsid w:val="0056341E"/>
    <w:rsid w:val="00567A17"/>
    <w:rsid w:val="005705AE"/>
    <w:rsid w:val="005718AF"/>
    <w:rsid w:val="005866BD"/>
    <w:rsid w:val="00592334"/>
    <w:rsid w:val="005A436B"/>
    <w:rsid w:val="005A788D"/>
    <w:rsid w:val="005B240F"/>
    <w:rsid w:val="005C43C4"/>
    <w:rsid w:val="005D4865"/>
    <w:rsid w:val="005D7B94"/>
    <w:rsid w:val="005E0F84"/>
    <w:rsid w:val="005E1B22"/>
    <w:rsid w:val="005E3DD0"/>
    <w:rsid w:val="005F3791"/>
    <w:rsid w:val="005F3792"/>
    <w:rsid w:val="00606811"/>
    <w:rsid w:val="00607220"/>
    <w:rsid w:val="0062377D"/>
    <w:rsid w:val="006366D6"/>
    <w:rsid w:val="0064132A"/>
    <w:rsid w:val="00641401"/>
    <w:rsid w:val="0065518A"/>
    <w:rsid w:val="00660C18"/>
    <w:rsid w:val="0067559F"/>
    <w:rsid w:val="00681FE4"/>
    <w:rsid w:val="00683876"/>
    <w:rsid w:val="006927DC"/>
    <w:rsid w:val="00695066"/>
    <w:rsid w:val="006A2437"/>
    <w:rsid w:val="006A3DF7"/>
    <w:rsid w:val="006A4495"/>
    <w:rsid w:val="006B18C2"/>
    <w:rsid w:val="006D00F7"/>
    <w:rsid w:val="006F2BDF"/>
    <w:rsid w:val="006F4C91"/>
    <w:rsid w:val="006F5D7D"/>
    <w:rsid w:val="00725B47"/>
    <w:rsid w:val="00735248"/>
    <w:rsid w:val="00735622"/>
    <w:rsid w:val="007375A8"/>
    <w:rsid w:val="00763D03"/>
    <w:rsid w:val="00766DBF"/>
    <w:rsid w:val="00791044"/>
    <w:rsid w:val="00792A88"/>
    <w:rsid w:val="007974B5"/>
    <w:rsid w:val="007B0273"/>
    <w:rsid w:val="007C129B"/>
    <w:rsid w:val="007C678E"/>
    <w:rsid w:val="007D55CC"/>
    <w:rsid w:val="007E176D"/>
    <w:rsid w:val="008029CD"/>
    <w:rsid w:val="00804EFE"/>
    <w:rsid w:val="00812812"/>
    <w:rsid w:val="00815C46"/>
    <w:rsid w:val="00823536"/>
    <w:rsid w:val="008240DD"/>
    <w:rsid w:val="008242DD"/>
    <w:rsid w:val="008249DE"/>
    <w:rsid w:val="008279C7"/>
    <w:rsid w:val="00831620"/>
    <w:rsid w:val="008414B5"/>
    <w:rsid w:val="00842E08"/>
    <w:rsid w:val="0084703B"/>
    <w:rsid w:val="008664E5"/>
    <w:rsid w:val="0087399E"/>
    <w:rsid w:val="008768CD"/>
    <w:rsid w:val="00877AC7"/>
    <w:rsid w:val="008809D3"/>
    <w:rsid w:val="008A2F49"/>
    <w:rsid w:val="008A6AB6"/>
    <w:rsid w:val="008D4B14"/>
    <w:rsid w:val="008D61BB"/>
    <w:rsid w:val="008E1804"/>
    <w:rsid w:val="00915C45"/>
    <w:rsid w:val="00922429"/>
    <w:rsid w:val="00936A51"/>
    <w:rsid w:val="009374BF"/>
    <w:rsid w:val="00965F17"/>
    <w:rsid w:val="00966FF7"/>
    <w:rsid w:val="00971CC5"/>
    <w:rsid w:val="009825A3"/>
    <w:rsid w:val="009837FE"/>
    <w:rsid w:val="00987E28"/>
    <w:rsid w:val="009D3B75"/>
    <w:rsid w:val="00A07059"/>
    <w:rsid w:val="00A07E06"/>
    <w:rsid w:val="00A16276"/>
    <w:rsid w:val="00A16EB2"/>
    <w:rsid w:val="00A1758D"/>
    <w:rsid w:val="00A31FB0"/>
    <w:rsid w:val="00A35478"/>
    <w:rsid w:val="00A71C62"/>
    <w:rsid w:val="00A75904"/>
    <w:rsid w:val="00A80BB0"/>
    <w:rsid w:val="00A81C0B"/>
    <w:rsid w:val="00A9253F"/>
    <w:rsid w:val="00AA0D73"/>
    <w:rsid w:val="00AD48A4"/>
    <w:rsid w:val="00AE0DE6"/>
    <w:rsid w:val="00AE1217"/>
    <w:rsid w:val="00AE4630"/>
    <w:rsid w:val="00AE50C4"/>
    <w:rsid w:val="00AF68B8"/>
    <w:rsid w:val="00B019E0"/>
    <w:rsid w:val="00B06468"/>
    <w:rsid w:val="00B171DD"/>
    <w:rsid w:val="00B22CBD"/>
    <w:rsid w:val="00B24240"/>
    <w:rsid w:val="00B37611"/>
    <w:rsid w:val="00B4159D"/>
    <w:rsid w:val="00B42C23"/>
    <w:rsid w:val="00B43492"/>
    <w:rsid w:val="00B6640F"/>
    <w:rsid w:val="00B8246B"/>
    <w:rsid w:val="00B90C6C"/>
    <w:rsid w:val="00BA3131"/>
    <w:rsid w:val="00BA4EF8"/>
    <w:rsid w:val="00BC378C"/>
    <w:rsid w:val="00BD13CF"/>
    <w:rsid w:val="00BD2B85"/>
    <w:rsid w:val="00BE08DC"/>
    <w:rsid w:val="00C01781"/>
    <w:rsid w:val="00C133B0"/>
    <w:rsid w:val="00C13DB1"/>
    <w:rsid w:val="00C304FE"/>
    <w:rsid w:val="00C4538D"/>
    <w:rsid w:val="00C46E21"/>
    <w:rsid w:val="00C47AF0"/>
    <w:rsid w:val="00C53A40"/>
    <w:rsid w:val="00C573DD"/>
    <w:rsid w:val="00C60D5E"/>
    <w:rsid w:val="00C77707"/>
    <w:rsid w:val="00C82CDB"/>
    <w:rsid w:val="00C917C3"/>
    <w:rsid w:val="00C94167"/>
    <w:rsid w:val="00C95BC1"/>
    <w:rsid w:val="00C970D7"/>
    <w:rsid w:val="00CA7308"/>
    <w:rsid w:val="00CB0C32"/>
    <w:rsid w:val="00CB7C57"/>
    <w:rsid w:val="00CC058D"/>
    <w:rsid w:val="00CC17CB"/>
    <w:rsid w:val="00CC4D6E"/>
    <w:rsid w:val="00CD6473"/>
    <w:rsid w:val="00CE2E71"/>
    <w:rsid w:val="00CF0A50"/>
    <w:rsid w:val="00D00AFB"/>
    <w:rsid w:val="00D07643"/>
    <w:rsid w:val="00D1660A"/>
    <w:rsid w:val="00D16CA9"/>
    <w:rsid w:val="00D17FDE"/>
    <w:rsid w:val="00D365BB"/>
    <w:rsid w:val="00D37C71"/>
    <w:rsid w:val="00D42A5E"/>
    <w:rsid w:val="00D5139B"/>
    <w:rsid w:val="00D72962"/>
    <w:rsid w:val="00D74260"/>
    <w:rsid w:val="00D839D7"/>
    <w:rsid w:val="00D9031F"/>
    <w:rsid w:val="00DA0716"/>
    <w:rsid w:val="00DA4375"/>
    <w:rsid w:val="00DD3ED7"/>
    <w:rsid w:val="00DD69F1"/>
    <w:rsid w:val="00DE14DB"/>
    <w:rsid w:val="00DF1F25"/>
    <w:rsid w:val="00E0050E"/>
    <w:rsid w:val="00E02350"/>
    <w:rsid w:val="00E042A6"/>
    <w:rsid w:val="00E060AE"/>
    <w:rsid w:val="00E17FA9"/>
    <w:rsid w:val="00E31B1D"/>
    <w:rsid w:val="00E3552D"/>
    <w:rsid w:val="00E47ECE"/>
    <w:rsid w:val="00E6610A"/>
    <w:rsid w:val="00E813A1"/>
    <w:rsid w:val="00E85DF6"/>
    <w:rsid w:val="00E85F5B"/>
    <w:rsid w:val="00E90F7C"/>
    <w:rsid w:val="00EA287D"/>
    <w:rsid w:val="00EA3379"/>
    <w:rsid w:val="00EB6F04"/>
    <w:rsid w:val="00EC1A10"/>
    <w:rsid w:val="00ED2A8D"/>
    <w:rsid w:val="00EF0C49"/>
    <w:rsid w:val="00EF232A"/>
    <w:rsid w:val="00EF49A4"/>
    <w:rsid w:val="00F0138A"/>
    <w:rsid w:val="00F04686"/>
    <w:rsid w:val="00F13A78"/>
    <w:rsid w:val="00F14D48"/>
    <w:rsid w:val="00F23B8B"/>
    <w:rsid w:val="00F30B6B"/>
    <w:rsid w:val="00F3451D"/>
    <w:rsid w:val="00F34AC2"/>
    <w:rsid w:val="00F36A0E"/>
    <w:rsid w:val="00F45160"/>
    <w:rsid w:val="00F46CC5"/>
    <w:rsid w:val="00F4770C"/>
    <w:rsid w:val="00F70473"/>
    <w:rsid w:val="00F73535"/>
    <w:rsid w:val="00F76509"/>
    <w:rsid w:val="00F90C22"/>
    <w:rsid w:val="00F9631D"/>
    <w:rsid w:val="00FA0895"/>
    <w:rsid w:val="00FB4D4E"/>
    <w:rsid w:val="00FC0859"/>
    <w:rsid w:val="00FD08E8"/>
    <w:rsid w:val="00FD6698"/>
    <w:rsid w:val="00FE29AB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42011"/>
  <w15:docId w15:val="{8F923324-D9A1-4E7F-8070-CDB8E6E0C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rsid w:val="002F1067"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rsid w:val="002F1067"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F1067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uiPriority w:val="9"/>
    <w:rsid w:val="002F1067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rsid w:val="002F106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</w:rPr>
  </w:style>
  <w:style w:type="paragraph" w:styleId="a6">
    <w:name w:val="List Paragraph"/>
    <w:basedOn w:val="a"/>
    <w:link w:val="a7"/>
    <w:uiPriority w:val="99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</w:rPr>
  </w:style>
  <w:style w:type="paragraph" w:styleId="a8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9">
    <w:name w:val="footer"/>
    <w:basedOn w:val="a"/>
    <w:link w:val="aa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</w:rPr>
  </w:style>
  <w:style w:type="character" w:customStyle="1" w:styleId="aa">
    <w:name w:val="Нижний колонтитул Знак"/>
    <w:basedOn w:val="a0"/>
    <w:link w:val="a9"/>
    <w:uiPriority w:val="99"/>
    <w:rsid w:val="001A32B9"/>
    <w:rPr>
      <w:rFonts w:ascii="Times New Roman" w:eastAsia="Times New Roman" w:hAnsi="Times New Roman" w:cs="Times New Roman"/>
      <w:kern w:val="0"/>
    </w:rPr>
  </w:style>
  <w:style w:type="paragraph" w:styleId="ab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</w:rPr>
  </w:style>
  <w:style w:type="paragraph" w:styleId="ac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d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D6473"/>
    <w:rPr>
      <w:rFonts w:ascii="Times New Roman" w:eastAsia="Times New Roman" w:hAnsi="Times New Roman" w:cs="Times New Roman"/>
      <w:color w:val="181818"/>
    </w:rPr>
  </w:style>
  <w:style w:type="paragraph" w:styleId="af0">
    <w:name w:val="Balloon Text"/>
    <w:basedOn w:val="a"/>
    <w:link w:val="af1"/>
    <w:uiPriority w:val="99"/>
    <w:semiHidden/>
    <w:unhideWhenUsed/>
    <w:rsid w:val="00487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87840"/>
    <w:rPr>
      <w:rFonts w:ascii="Tahoma" w:eastAsia="Times New Roman" w:hAnsi="Tahoma" w:cs="Tahoma"/>
      <w:color w:val="181818"/>
      <w:sz w:val="16"/>
      <w:szCs w:val="16"/>
    </w:rPr>
  </w:style>
  <w:style w:type="character" w:customStyle="1" w:styleId="a7">
    <w:name w:val="Абзац списка Знак"/>
    <w:link w:val="a6"/>
    <w:uiPriority w:val="34"/>
    <w:rsid w:val="00C917C3"/>
    <w:rPr>
      <w:rFonts w:ascii="Times New Roman" w:eastAsia="Times New Roman" w:hAnsi="Times New Roman" w:cs="Times New Roman"/>
      <w:color w:val="1818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6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24C64-9B4F-4AB5-8C67-BD7193B53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8</Pages>
  <Words>2145</Words>
  <Characters>12229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User</cp:lastModifiedBy>
  <cp:revision>132</cp:revision>
  <dcterms:created xsi:type="dcterms:W3CDTF">2026-01-12T13:40:00Z</dcterms:created>
  <dcterms:modified xsi:type="dcterms:W3CDTF">2026-01-27T07:43:00Z</dcterms:modified>
</cp:coreProperties>
</file>